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BBFB0B" w14:textId="2A50A9C5" w:rsidR="00AF6D3F" w:rsidRDefault="00AF6D3F">
      <w:r w:rsidRPr="00AF6D3F">
        <w:t>LOOKING BACK</w:t>
      </w:r>
      <w:r w:rsidRPr="00AF6D3F">
        <w:br/>
      </w:r>
      <w:r w:rsidRPr="00AF6D3F">
        <w:br/>
        <w:t>When all the world is sound asleep</w:t>
      </w:r>
      <w:r w:rsidRPr="00AF6D3F">
        <w:br/>
        <w:t>Before the stars have all flown</w:t>
      </w:r>
      <w:r w:rsidRPr="00AF6D3F">
        <w:br/>
        <w:t>I’m wide awake and LOOKING BACK</w:t>
      </w:r>
      <w:r w:rsidRPr="00AF6D3F">
        <w:br/>
        <w:t>At all the loves I’ve known</w:t>
      </w:r>
      <w:r w:rsidRPr="00AF6D3F">
        <w:br/>
      </w:r>
      <w:r w:rsidRPr="00AF6D3F">
        <w:br/>
        <w:t>A choice I made, the chance I missed</w:t>
      </w:r>
      <w:r w:rsidRPr="00AF6D3F">
        <w:br/>
        <w:t>Keep running all through my mind</w:t>
      </w:r>
      <w:r w:rsidRPr="00AF6D3F">
        <w:br/>
        <w:t>Along with someone wonderful</w:t>
      </w:r>
      <w:r w:rsidRPr="00AF6D3F">
        <w:br/>
        <w:t>Whose smile I left behind</w:t>
      </w:r>
      <w:r w:rsidRPr="00AF6D3F">
        <w:br/>
      </w:r>
      <w:r w:rsidRPr="00AF6D3F">
        <w:br/>
        <w:t>So if I’m wistful as the years go by</w:t>
      </w:r>
      <w:r w:rsidRPr="00AF6D3F">
        <w:br/>
        <w:t>I know exactly why I’m in this state</w:t>
      </w:r>
      <w:r w:rsidRPr="00AF6D3F">
        <w:br/>
        <w:t>I can’t erase a tape already played</w:t>
      </w:r>
      <w:r w:rsidRPr="00AF6D3F">
        <w:br/>
        <w:t>Undo the choices made, it’s far too late</w:t>
      </w:r>
      <w:r w:rsidRPr="00AF6D3F">
        <w:br/>
      </w:r>
      <w:r w:rsidRPr="00AF6D3F">
        <w:br/>
        <w:t>I may have fallen slightly short</w:t>
      </w:r>
      <w:r w:rsidRPr="00AF6D3F">
        <w:br/>
        <w:t>In winning true love’s gold ring</w:t>
      </w:r>
      <w:r w:rsidRPr="00AF6D3F">
        <w:br/>
        <w:t>But LOOKING BACK it’s nice to know</w:t>
      </w:r>
      <w:r w:rsidRPr="00AF6D3F">
        <w:br/>
        <w:t>I once knew the real thing</w:t>
      </w:r>
      <w:r w:rsidRPr="00AF6D3F">
        <w:br/>
      </w:r>
      <w:r w:rsidRPr="00AF6D3F">
        <w:br/>
        <w:t>A love unspoken is a quiet loss</w:t>
      </w:r>
      <w:r w:rsidRPr="00AF6D3F">
        <w:br/>
        <w:t>And yet our paths may cross and meet again</w:t>
      </w:r>
      <w:r w:rsidRPr="00AF6D3F">
        <w:br/>
        <w:t>To think true love may be in store for me</w:t>
      </w:r>
      <w:r w:rsidRPr="00AF6D3F">
        <w:br/>
        <w:t>Means so much more to me than it did then</w:t>
      </w:r>
      <w:r w:rsidRPr="00AF6D3F">
        <w:br/>
      </w:r>
      <w:r w:rsidRPr="00AF6D3F">
        <w:br/>
        <w:t>The world revolves and time dissolves</w:t>
      </w:r>
      <w:r w:rsidRPr="00AF6D3F">
        <w:br/>
        <w:t>And seasons change as we know</w:t>
      </w:r>
      <w:r w:rsidRPr="00AF6D3F">
        <w:br/>
        <w:t>But love goes on and LOOKING BACK</w:t>
      </w:r>
      <w:r w:rsidRPr="00AF6D3F">
        <w:br/>
        <w:t>It never lets me go</w:t>
      </w:r>
    </w:p>
    <w:sectPr w:rsidR="00AF6D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D3F"/>
    <w:rsid w:val="004D6CE2"/>
    <w:rsid w:val="00AF6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7EFE4A"/>
  <w15:chartTrackingRefBased/>
  <w15:docId w15:val="{FF0DB338-3DC1-46B4-B3CD-692A3382A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6D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F6D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F6D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F6D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6D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F6D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F6D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F6D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F6D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6D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F6D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F6D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F6D3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6D3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F6D3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F6D3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F6D3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F6D3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F6D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F6D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6D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F6D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F6D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F6D3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F6D3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F6D3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F6D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F6D3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F6D3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Miller</dc:creator>
  <cp:keywords/>
  <dc:description/>
  <cp:lastModifiedBy>Julie Miller</cp:lastModifiedBy>
  <cp:revision>1</cp:revision>
  <dcterms:created xsi:type="dcterms:W3CDTF">2025-02-14T18:09:00Z</dcterms:created>
  <dcterms:modified xsi:type="dcterms:W3CDTF">2025-02-14T18:09:00Z</dcterms:modified>
</cp:coreProperties>
</file>