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.43714904785156" w:lineRule="auto"/>
        <w:ind w:left="515.2799987792969" w:right="210.08056640625" w:firstLine="0"/>
        <w:jc w:val="center"/>
        <w:rPr>
          <w:rFonts w:ascii="Helvetica Neue" w:cs="Helvetica Neue" w:eastAsia="Helvetica Neue" w:hAnsi="Helvetica Neue"/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WHAT ARE YOU DOING ROSH HASHANAH EVE?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.43714904785156" w:lineRule="auto"/>
        <w:ind w:left="515.2799987792969" w:right="210.08056640625" w:firstLine="0"/>
        <w:jc w:val="center"/>
        <w:rPr>
          <w:rFonts w:ascii="Helvetica Neue" w:cs="Helvetica Neue" w:eastAsia="Helvetica Neue" w:hAnsi="Helvetica Neue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.43714904785156" w:lineRule="auto"/>
        <w:ind w:left="515.2799987792969" w:right="210.08056640625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INTRO: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Happy New Year to the Gentiles, ringing bells out in the cold. But for God’s Chosen People, the New Year’s three months old. I’m counting down the minutes ’til I can celebrate with you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138916015625" w:line="240" w:lineRule="auto"/>
        <w:ind w:left="2.08007812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The eve of Rosh Hashanah, 5782.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279541015625" w:line="231.67656898498535" w:lineRule="auto"/>
        <w:ind w:left="4.680023193359375" w:right="1643.720703125" w:hanging="4.680023193359375"/>
        <w:jc w:val="left"/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VERSE ONE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 got us front row tickets in the temple’s finest pew Where the cantor’s singing that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Avinu Malkeinu.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96923828125" w:line="240" w:lineRule="auto"/>
        <w:ind w:left="22.3600769042968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My heart is like the shofar and it’s bleating just for you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440124511718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On Rosh Hashanah Eve.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2801513671875" w:line="231.1767339706421" w:lineRule="auto"/>
        <w:ind w:left="11.18011474609375" w:right="813.80126953125" w:hanging="11.18011474609375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VERSE TWO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We’ll dine at my Bubbe’s. She’s been cooking for a week. She’ll stuff you with her kishke and leave lipstick on your cheek. I’ll talk politics with my uncles. It’s the only time we speak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1383056640625" w:line="240" w:lineRule="auto"/>
        <w:ind w:left="11.440124511718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On Rosh Hashanah Eve.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2801513671875" w:line="231.67656898498535" w:lineRule="auto"/>
        <w:ind w:left="21.840057373046875" w:right="2176.2005615234375" w:hanging="2.339935302734375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BRIDGE: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I’ll hold your hand like my mother holds a grudge. Feed you dates and challah, give your knee a little nudge.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96923828125" w:line="240" w:lineRule="auto"/>
        <w:ind w:left="2.08007812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You could an atheist, but who am I to judge?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8400573730468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For I have faith in us.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2801513671875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VERSE THREE: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Yom Kippur is holy; Passover is too.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8400573730468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Hanukkah goes slowly, I wanna share it all with you.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8400573730468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L’Shana Tova baby, out with old, in with the new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440124511718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On Rosh Hashanah Eve.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57989501953125" w:line="240" w:lineRule="auto"/>
        <w:ind w:left="3.380126953125" w:right="0" w:firstLine="0"/>
        <w:jc w:val="left"/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Instrumental break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2801513671875" w:line="231.67632579803467" w:lineRule="auto"/>
        <w:ind w:left="2.080078125" w:right="0" w:hanging="2.080078125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VERSE FOUR: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Strolling down Cold Spring Street, past leaves of gold and red, You’ve made me very happy, I can’t wait until we’re wed.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9722900390625" w:line="230.67715644836426" w:lineRule="auto"/>
        <w:ind w:left="11.44012451171875" w:right="2153.3197021484375" w:firstLine="10.139923095703125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Necking with the maidelah who will love you ’til you’re dead On Erev Rosh Hashanah,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796875" w:line="240" w:lineRule="auto"/>
        <w:ind w:left="11.440124511718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On Rosh Hashanah Eve. </w:t>
      </w:r>
    </w:p>
    <w:sectPr>
      <w:pgSz w:h="15840" w:w="12240" w:orient="portrait"/>
      <w:pgMar w:bottom="2022.659912109375" w:top="1691.439208984375" w:left="1438.43994140625" w:right="1754.079589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