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It’s Raining Memories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29541015625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It's raining memories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840835571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Memories of you and me from long ago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134429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Long ago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It's raining memories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809341430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Don't need no weatherman to tell me so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283203125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It's raining memories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923721313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No one's ever seen such rain before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2621765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Such a downpour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It's raining memories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5291137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But the forecast calls for more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283203125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 rained the day I met you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29620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When we shared a cross-town cab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 rained the night you left me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0963287353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Taking all the love I had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I'm freezing in the storm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29620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Without your love to keep me warm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I'm out in the cold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2621765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Soaked to the skin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All alone with thoughts of might have been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264892578125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It's raining memories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0963287353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Though I try and try so to forget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 can't forget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0963287353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The way you broke my heart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2621765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Some days I wish we'd never met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277099609375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 rained the day I met you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29620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When we shared a cross-town cab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 rained the night you left me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0963287353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Taking all the love I had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I'm freezing in the storm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29620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Without your love to keep me warm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I'm out in the cold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2621765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Soaked to the skin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All alone with thoughts of might have been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9276123046875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It's raining memories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840835571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Man it just keeps comin' down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738983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Comin' down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29620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Without you here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86756896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I am surely gonna drown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283203125" w:line="225.9798288345337" w:lineRule="auto"/>
        <w:ind w:left="28.867568969726562" w:right="3018.8916015625" w:hanging="5.6053924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Since you went away I’ve been in agony  It's raining memories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99755859375" w:line="240" w:lineRule="auto"/>
        <w:ind w:left="0.840835571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Memories of you and me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283203125" w:line="240" w:lineRule="auto"/>
        <w:ind w:left="5.3250885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© 2008 RL CROONY TUNES MUSIC (ASCAP) </w:t>
      </w:r>
    </w:p>
    <w:sectPr>
      <w:pgSz w:h="15840" w:w="12240" w:orient="portrait"/>
      <w:pgMar w:bottom="931.199951171875" w:top="672.532958984375" w:left="714.1143798828125" w:right="1902.7368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