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28.0383300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It’s been eighteen months since I saw a show,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6.7199707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 I walked in the theatre and I said “hello”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the cranky old usher who told me I couldn’t take pictures.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18798828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tried watching plays on my tv at home,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63557434082" w:lineRule="auto"/>
        <w:ind w:left="2.400054931640625" w:right="860.2142333984375" w:firstLine="16.08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it’s just not the same when you’re drinking alone, And you’re checking your sourdough starter at intermission.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21093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leave all those days in the past,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4.64004516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‘Cause we’re heading back, back to the theatre at last.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finally put on some pants,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2.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talk to real people instead of my plants.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 though my plants are also my friends.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yell at my waiter who’s late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my entree ‘cause we’ve got a curtain at eight.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He’ll understand because he’s clearly an actor.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3.90263557434082" w:lineRule="auto"/>
        <w:ind w:left="5.52001953125" w:right="1184.82421875" w:hanging="5.5200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There’s so many things that I took for granted back then. Well starting today, I won’t be ungrateful again.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tried learning French, did a puzzle or ten.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watched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I won’t do that again.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even got cocky and thought I could be my own barber.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 now New York’s back in a really big way.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know ‘cause I stepped over vomit today,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2.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someone was cutting their toenails last week on the subway.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3.90263557434082" w:lineRule="auto"/>
        <w:ind w:left="2.400054931640625" w:right="0" w:firstLine="3.1199645996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you’re cooped up this long, you miss everything you once had. All of the good things, and even some of the bad.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stand in a really long line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2.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pay forty dollars for really bad wine,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2.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drink it in a cup that was made for children.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glare at the man to my right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is crunching on M&amp;Ms all through the night,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 forgive him because he’s supporting the arts.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sit in my orchestra seat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3.90263557434082" w:lineRule="auto"/>
        <w:ind w:left="18.480072021484375" w:right="406.46484375" w:hanging="12.9600524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my knees will get crushed ‘cause I’m more than four feet. It feels like you’re flying in coach on Spirit Airlines.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 to go to the stage door and stand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5.520019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my autograph pen and my playbill in hand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8505859375" w:line="240" w:lineRule="auto"/>
        <w:ind w:left="2.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wait…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9.839935302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 wait, I think that’s a thing of the past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3.9016342163086" w:lineRule="auto"/>
        <w:ind w:left="18.480072021484375" w:right="1234.278564453125" w:hanging="12.960052490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Well, whatever happens, it’s time to go out and explore. Now is the time that we’ve all been waiting for.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86523437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201416015625" w:line="240" w:lineRule="auto"/>
        <w:ind w:left="18.48007202148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I’m ready.</w:t>
      </w:r>
    </w:p>
    <w:sectPr>
      <w:pgSz w:h="15840" w:w="12240" w:orient="portrait"/>
      <w:pgMar w:bottom="1569.600830078125" w:top="1430.399169921875" w:left="1441.6799926757812" w:right="4098.386840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