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CF52" w14:textId="4B15E933" w:rsidR="00D318D7" w:rsidRDefault="00D318D7" w:rsidP="00D318D7">
      <w:pPr>
        <w:jc w:val="center"/>
      </w:pPr>
      <w:r>
        <w:t>Verse 1</w:t>
      </w:r>
    </w:p>
    <w:p w14:paraId="7BC695DA" w14:textId="77777777" w:rsidR="00D318D7" w:rsidRDefault="00D318D7" w:rsidP="00D318D7">
      <w:pPr>
        <w:jc w:val="center"/>
      </w:pPr>
      <w:r>
        <w:t>Each summer at the Chatham Fair</w:t>
      </w:r>
      <w:r>
        <w:t xml:space="preserve"> </w:t>
      </w:r>
    </w:p>
    <w:p w14:paraId="3FCBECB6" w14:textId="0C6FD4A5" w:rsidR="00D318D7" w:rsidRDefault="00D318D7" w:rsidP="00D318D7">
      <w:pPr>
        <w:jc w:val="center"/>
      </w:pPr>
      <w:r>
        <w:t>T</w:t>
      </w:r>
      <w:r>
        <w:t>he midway called and we were there</w:t>
      </w:r>
      <w:r>
        <w:t>, Annie</w:t>
      </w:r>
    </w:p>
    <w:p w14:paraId="052EC9CB" w14:textId="77777777" w:rsidR="00D318D7" w:rsidRDefault="00D318D7" w:rsidP="00D318D7">
      <w:pPr>
        <w:jc w:val="center"/>
      </w:pPr>
      <w:r>
        <w:t xml:space="preserve">A pair of giggling mismatched girls, </w:t>
      </w:r>
    </w:p>
    <w:p w14:paraId="157F8758" w14:textId="6F0012C3" w:rsidR="00D318D7" w:rsidRDefault="00D318D7" w:rsidP="00D318D7">
      <w:pPr>
        <w:jc w:val="center"/>
      </w:pPr>
      <w:r>
        <w:t>Off kilter on the Tilt-A-Whirl, Annie</w:t>
      </w:r>
    </w:p>
    <w:p w14:paraId="3E7701E1" w14:textId="70B58E12" w:rsidR="00D318D7" w:rsidRDefault="00D318D7" w:rsidP="00D318D7">
      <w:pPr>
        <w:jc w:val="center"/>
      </w:pPr>
      <w:r>
        <w:t>You’d never seen a Broadway show, I’d never raised a goat</w:t>
      </w:r>
    </w:p>
    <w:p w14:paraId="7918FBF4" w14:textId="3EBFAEE6" w:rsidR="00D318D7" w:rsidRDefault="00D318D7" w:rsidP="00D318D7">
      <w:pPr>
        <w:jc w:val="center"/>
      </w:pPr>
      <w:r>
        <w:t>But there we’d share a funnel cake, a Cool-Whip shake, a root beer float</w:t>
      </w:r>
    </w:p>
    <w:p w14:paraId="50C93054" w14:textId="77777777" w:rsidR="00D318D7" w:rsidRDefault="00D318D7" w:rsidP="00D318D7">
      <w:pPr>
        <w:jc w:val="center"/>
      </w:pPr>
      <w:r>
        <w:t xml:space="preserve">And then we’d ride the Man-O-Steel, </w:t>
      </w:r>
    </w:p>
    <w:p w14:paraId="3ED1988F" w14:textId="514FDFAE" w:rsidR="00D318D7" w:rsidRDefault="00D318D7" w:rsidP="00D318D7">
      <w:pPr>
        <w:jc w:val="center"/>
      </w:pPr>
      <w:r>
        <w:t>The Thunder Cloud, the Wonder Wheel, Annie</w:t>
      </w:r>
    </w:p>
    <w:p w14:paraId="5F9627CC" w14:textId="22A03188" w:rsidR="00D318D7" w:rsidRDefault="00D318D7" w:rsidP="00D318D7">
      <w:pPr>
        <w:jc w:val="center"/>
      </w:pPr>
    </w:p>
    <w:p w14:paraId="7698E660" w14:textId="5E99C195" w:rsidR="00D318D7" w:rsidRDefault="00D318D7" w:rsidP="00D318D7">
      <w:pPr>
        <w:jc w:val="center"/>
      </w:pPr>
      <w:r>
        <w:t>Verse 2</w:t>
      </w:r>
    </w:p>
    <w:p w14:paraId="5F552EAA" w14:textId="77777777" w:rsidR="00D318D7" w:rsidRDefault="00D318D7" w:rsidP="00D318D7">
      <w:pPr>
        <w:jc w:val="center"/>
      </w:pPr>
      <w:r>
        <w:t>My backyard was a city park</w:t>
      </w:r>
    </w:p>
    <w:p w14:paraId="0F328BE7" w14:textId="61EC2565" w:rsidR="00D318D7" w:rsidRDefault="00D318D7" w:rsidP="00D318D7">
      <w:pPr>
        <w:jc w:val="center"/>
      </w:pPr>
      <w:r>
        <w:t>And no one went there after dark, Annie</w:t>
      </w:r>
    </w:p>
    <w:p w14:paraId="272109D0" w14:textId="77777777" w:rsidR="00D318D7" w:rsidRDefault="00D318D7" w:rsidP="00D318D7">
      <w:pPr>
        <w:jc w:val="center"/>
      </w:pPr>
      <w:r>
        <w:t>So we watched shooting stars in yours</w:t>
      </w:r>
    </w:p>
    <w:p w14:paraId="75D16229" w14:textId="39822B88" w:rsidR="00D318D7" w:rsidRDefault="00D318D7" w:rsidP="00D318D7">
      <w:pPr>
        <w:jc w:val="center"/>
      </w:pPr>
      <w:r>
        <w:t>And I inhaled “The Great Outdoors”, Annie</w:t>
      </w:r>
    </w:p>
    <w:p w14:paraId="664CFADF" w14:textId="7B6738A1" w:rsidR="00D318D7" w:rsidRDefault="00D318D7" w:rsidP="00D318D7">
      <w:pPr>
        <w:jc w:val="center"/>
      </w:pPr>
      <w:r>
        <w:t>I planned to be a novelist, and you an army nurse</w:t>
      </w:r>
    </w:p>
    <w:p w14:paraId="78F8BE63" w14:textId="67BDB9CC" w:rsidR="00D318D7" w:rsidRDefault="00D318D7" w:rsidP="00D318D7">
      <w:pPr>
        <w:jc w:val="center"/>
      </w:pPr>
      <w:r>
        <w:t>We’d leave this world a better place, or else at least not leave it worse</w:t>
      </w:r>
    </w:p>
    <w:p w14:paraId="54991456" w14:textId="77777777" w:rsidR="00D318D7" w:rsidRDefault="00D318D7" w:rsidP="00D318D7">
      <w:pPr>
        <w:jc w:val="center"/>
      </w:pPr>
      <w:r>
        <w:t xml:space="preserve">And through the years I’d meet you there, </w:t>
      </w:r>
    </w:p>
    <w:p w14:paraId="4EDCF63B" w14:textId="0FADF792" w:rsidR="00D318D7" w:rsidRDefault="00D318D7" w:rsidP="00D318D7">
      <w:pPr>
        <w:jc w:val="center"/>
      </w:pPr>
      <w:r>
        <w:t>The midway at the Chatham fair, Annie</w:t>
      </w:r>
    </w:p>
    <w:p w14:paraId="7C243800" w14:textId="148549AB" w:rsidR="00D318D7" w:rsidRDefault="00D318D7" w:rsidP="00D318D7">
      <w:pPr>
        <w:jc w:val="center"/>
      </w:pPr>
    </w:p>
    <w:p w14:paraId="5867EDBA" w14:textId="64ACB342" w:rsidR="00D318D7" w:rsidRDefault="00D318D7" w:rsidP="00D318D7">
      <w:pPr>
        <w:jc w:val="center"/>
      </w:pPr>
      <w:r>
        <w:t>Bridge</w:t>
      </w:r>
    </w:p>
    <w:p w14:paraId="3790577B" w14:textId="3778EA0B" w:rsidR="00D318D7" w:rsidRDefault="00D318D7" w:rsidP="00D318D7">
      <w:pPr>
        <w:jc w:val="center"/>
      </w:pPr>
      <w:r>
        <w:t xml:space="preserve">Sun burns, mosquito bites </w:t>
      </w:r>
    </w:p>
    <w:p w14:paraId="35D12808" w14:textId="7D102625" w:rsidR="00D318D7" w:rsidRDefault="00D318D7" w:rsidP="00D318D7">
      <w:pPr>
        <w:jc w:val="center"/>
      </w:pPr>
      <w:r>
        <w:t>Board games and Drive-In nights</w:t>
      </w:r>
    </w:p>
    <w:p w14:paraId="4C66EC3A" w14:textId="4A0B614A" w:rsidR="00D318D7" w:rsidRDefault="00D318D7" w:rsidP="00D318D7">
      <w:pPr>
        <w:jc w:val="center"/>
      </w:pPr>
      <w:r>
        <w:t>Lorna Dunes, Beatles tunes, except that you liked Elvis</w:t>
      </w:r>
    </w:p>
    <w:p w14:paraId="0EFA1739" w14:textId="45349CCA" w:rsidR="00D318D7" w:rsidRDefault="00D318D7" w:rsidP="00D318D7">
      <w:pPr>
        <w:jc w:val="center"/>
      </w:pPr>
      <w:r>
        <w:t>June bugs and Queen Anne’s Lace</w:t>
      </w:r>
    </w:p>
    <w:p w14:paraId="0E6FD7AA" w14:textId="336DE6BB" w:rsidR="00D318D7" w:rsidRDefault="00D318D7" w:rsidP="00D318D7">
      <w:pPr>
        <w:jc w:val="center"/>
      </w:pPr>
      <w:r>
        <w:t>Time crawls at a snail’s pace</w:t>
      </w:r>
    </w:p>
    <w:p w14:paraId="1A396A7A" w14:textId="586B5A95" w:rsidR="00D318D7" w:rsidRDefault="00D318D7" w:rsidP="00D318D7">
      <w:pPr>
        <w:jc w:val="center"/>
      </w:pPr>
      <w:r>
        <w:t>But time turns cruel</w:t>
      </w:r>
    </w:p>
    <w:p w14:paraId="297EE391" w14:textId="29A0E40C" w:rsidR="00D318D7" w:rsidRDefault="00D318D7" w:rsidP="00D318D7">
      <w:pPr>
        <w:jc w:val="center"/>
      </w:pPr>
      <w:r>
        <w:t>And soon, it’s “Back To School”</w:t>
      </w:r>
    </w:p>
    <w:p w14:paraId="75E910CF" w14:textId="0936CC30" w:rsidR="00D318D7" w:rsidRDefault="00D318D7" w:rsidP="00D318D7">
      <w:pPr>
        <w:jc w:val="center"/>
      </w:pPr>
    </w:p>
    <w:p w14:paraId="16441200" w14:textId="6989A63A" w:rsidR="00D318D7" w:rsidRDefault="00D318D7" w:rsidP="00D318D7">
      <w:pPr>
        <w:jc w:val="center"/>
      </w:pPr>
      <w:r>
        <w:t>Verse 3</w:t>
      </w:r>
    </w:p>
    <w:p w14:paraId="17ED1413" w14:textId="77777777" w:rsidR="00D318D7" w:rsidRDefault="00D318D7" w:rsidP="00D318D7">
      <w:pPr>
        <w:jc w:val="center"/>
      </w:pPr>
      <w:r>
        <w:t xml:space="preserve">One summer, at the Chatham Fair </w:t>
      </w:r>
    </w:p>
    <w:p w14:paraId="7050E473" w14:textId="7D27E1C2" w:rsidR="00D318D7" w:rsidRDefault="00D318D7" w:rsidP="00D318D7">
      <w:pPr>
        <w:jc w:val="center"/>
      </w:pPr>
      <w:r>
        <w:t>The midway called and we were there, Annie</w:t>
      </w:r>
    </w:p>
    <w:p w14:paraId="4CB8C765" w14:textId="77777777" w:rsidR="00D318D7" w:rsidRDefault="00D318D7" w:rsidP="00D318D7">
      <w:pPr>
        <w:jc w:val="center"/>
      </w:pPr>
      <w:r>
        <w:t>A pair of gangly mismatched girls</w:t>
      </w:r>
    </w:p>
    <w:p w14:paraId="39070E26" w14:textId="67C6547E" w:rsidR="00D318D7" w:rsidRDefault="00D318D7" w:rsidP="00D318D7">
      <w:pPr>
        <w:jc w:val="center"/>
      </w:pPr>
      <w:r>
        <w:t>Off kilter on the Tilt-A-Whirl, Annie</w:t>
      </w:r>
    </w:p>
    <w:p w14:paraId="18E90EAC" w14:textId="269835A6" w:rsidR="00D318D7" w:rsidRDefault="00D318D7" w:rsidP="00D318D7">
      <w:pPr>
        <w:jc w:val="center"/>
      </w:pPr>
      <w:r>
        <w:t>But tilting made me seasick then, for several years had passed</w:t>
      </w:r>
    </w:p>
    <w:p w14:paraId="384EEB8F" w14:textId="14CF4841" w:rsidR="00D318D7" w:rsidRDefault="00D318D7" w:rsidP="00D318D7">
      <w:pPr>
        <w:jc w:val="center"/>
      </w:pPr>
      <w:r>
        <w:t>And whirling? I thought, “What’s the point?” Did this mean we’d grown up at last?</w:t>
      </w:r>
    </w:p>
    <w:p w14:paraId="6555E38D" w14:textId="77777777" w:rsidR="00D318D7" w:rsidRDefault="00D318D7" w:rsidP="00D318D7">
      <w:pPr>
        <w:jc w:val="center"/>
      </w:pPr>
      <w:r>
        <w:t xml:space="preserve">Oh, how I miss the </w:t>
      </w:r>
      <w:r>
        <w:t xml:space="preserve">Man-O-Steel, </w:t>
      </w:r>
    </w:p>
    <w:p w14:paraId="6F139C88" w14:textId="2B079222" w:rsidR="00D318D7" w:rsidRDefault="00D318D7" w:rsidP="00D318D7">
      <w:pPr>
        <w:jc w:val="center"/>
      </w:pPr>
      <w:r>
        <w:t>T</w:t>
      </w:r>
      <w:r>
        <w:t>he Thunder Cloud, the Wonder Wheel, Annie</w:t>
      </w:r>
    </w:p>
    <w:p w14:paraId="4CF0AC74" w14:textId="77777777" w:rsidR="00D318D7" w:rsidRDefault="00D318D7" w:rsidP="00D318D7">
      <w:pPr>
        <w:jc w:val="center"/>
      </w:pPr>
    </w:p>
    <w:p w14:paraId="6EBC37DB" w14:textId="38061D47" w:rsidR="00D318D7" w:rsidRDefault="00D318D7" w:rsidP="00D318D7">
      <w:pPr>
        <w:jc w:val="center"/>
      </w:pPr>
    </w:p>
    <w:sectPr w:rsidR="00D3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D7"/>
    <w:rsid w:val="000D39CF"/>
    <w:rsid w:val="00613C6D"/>
    <w:rsid w:val="00D3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8FDC0"/>
  <w15:chartTrackingRefBased/>
  <w15:docId w15:val="{59DBFDA8-6C15-504B-8E15-90EFED84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1104</Characters>
  <Application>Microsoft Office Word</Application>
  <DocSecurity>0</DocSecurity>
  <Lines>36</Lines>
  <Paragraphs>38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Rollins</dc:creator>
  <cp:keywords/>
  <dc:description/>
  <cp:lastModifiedBy>Hillary Rollins</cp:lastModifiedBy>
  <cp:revision>1</cp:revision>
  <dcterms:created xsi:type="dcterms:W3CDTF">2021-11-14T17:35:00Z</dcterms:created>
  <dcterms:modified xsi:type="dcterms:W3CDTF">2021-11-14T18:05:00Z</dcterms:modified>
</cp:coreProperties>
</file>