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8466" w14:textId="65DB9D4D" w:rsidR="00932EC5" w:rsidRDefault="00932EC5" w:rsidP="00932EC5">
      <w:pPr>
        <w:rPr>
          <w:rFonts w:ascii="Helvetica Neue" w:eastAsia="Times New Roman" w:hAnsi="Helvetica Neue" w:cs="Times New Roman"/>
          <w:color w:val="000000"/>
          <w:sz w:val="48"/>
          <w:szCs w:val="48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48"/>
          <w:szCs w:val="48"/>
          <w:lang w:eastAsia="en-GB"/>
        </w:rPr>
        <w:t xml:space="preserve">Don’t </w:t>
      </w:r>
      <w:r w:rsidR="007B1780">
        <w:rPr>
          <w:rFonts w:ascii="Helvetica Neue" w:eastAsia="Times New Roman" w:hAnsi="Helvetica Neue" w:cs="Times New Roman"/>
          <w:color w:val="000000"/>
          <w:sz w:val="48"/>
          <w:szCs w:val="48"/>
          <w:lang w:eastAsia="en-GB"/>
        </w:rPr>
        <w:t>T</w:t>
      </w:r>
      <w:r w:rsidRPr="00932EC5">
        <w:rPr>
          <w:rFonts w:ascii="Helvetica Neue" w:eastAsia="Times New Roman" w:hAnsi="Helvetica Neue" w:cs="Times New Roman"/>
          <w:color w:val="000000"/>
          <w:sz w:val="48"/>
          <w:szCs w:val="48"/>
          <w:lang w:eastAsia="en-GB"/>
        </w:rPr>
        <w:t>ell Greta</w:t>
      </w:r>
    </w:p>
    <w:p w14:paraId="5A8F70D2" w14:textId="77777777" w:rsidR="00932EC5" w:rsidRDefault="00932EC5" w:rsidP="00932EC5">
      <w:pPr>
        <w:rPr>
          <w:rFonts w:ascii="Helvetica Neue" w:eastAsia="Times New Roman" w:hAnsi="Helvetica Neue" w:cs="Times New Roman"/>
          <w:color w:val="000000"/>
          <w:sz w:val="27"/>
          <w:szCs w:val="27"/>
          <w:lang w:eastAsia="en-GB"/>
        </w:rPr>
      </w:pPr>
    </w:p>
    <w:p w14:paraId="5BA89590" w14:textId="1D121A80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Don’t tell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Greta</w:t>
      </w:r>
      <w:proofErr w:type="gramEnd"/>
    </w:p>
    <w:p w14:paraId="6D7EAEEB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I’m getting on a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plane</w:t>
      </w:r>
      <w:proofErr w:type="gramEnd"/>
    </w:p>
    <w:p w14:paraId="30096602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And then I’m going to get a</w:t>
      </w:r>
    </w:p>
    <w:p w14:paraId="739B1F48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Another one home again</w:t>
      </w:r>
    </w:p>
    <w:p w14:paraId="210C1514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679166EC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Don’t tell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Greta</w:t>
      </w:r>
      <w:proofErr w:type="gramEnd"/>
    </w:p>
    <w:p w14:paraId="50265096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About the things I’m buying</w:t>
      </w:r>
    </w:p>
    <w:p w14:paraId="68EE7710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They’re arriving all the time on Amazon Prime   </w:t>
      </w:r>
    </w:p>
    <w:p w14:paraId="1F5A8239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While the real Amazon is dying</w:t>
      </w:r>
    </w:p>
    <w:p w14:paraId="6E427D47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7CCEBF5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Don’t tell Greta about all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this</w:t>
      </w:r>
      <w:proofErr w:type="gramEnd"/>
    </w:p>
    <w:p w14:paraId="5B84BD7D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Or she'll slap me on the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wrist</w:t>
      </w:r>
      <w:proofErr w:type="gramEnd"/>
    </w:p>
    <w:p w14:paraId="0E665A0D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I already know that I should know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better</w:t>
      </w:r>
      <w:proofErr w:type="gramEnd"/>
    </w:p>
    <w:p w14:paraId="07995EF2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So</w:t>
      </w:r>
      <w:proofErr w:type="gramEnd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don’t tell Greta</w:t>
      </w:r>
    </w:p>
    <w:p w14:paraId="21DC2290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1526AE14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Don’t tell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Greta</w:t>
      </w:r>
      <w:proofErr w:type="gramEnd"/>
    </w:p>
    <w:p w14:paraId="07F0FED9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I went to the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store</w:t>
      </w:r>
      <w:proofErr w:type="gramEnd"/>
    </w:p>
    <w:p w14:paraId="436D8C8B" w14:textId="4BE81DB4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And I didn’t take a carrier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bag</w:t>
      </w:r>
      <w:proofErr w:type="gramEnd"/>
    </w:p>
    <w:p w14:paraId="5CB595CC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Though I’ve got about hundred at home in the drawer</w:t>
      </w:r>
    </w:p>
    <w:p w14:paraId="3D40A321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Don’t tell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Greta</w:t>
      </w:r>
      <w:proofErr w:type="gramEnd"/>
    </w:p>
    <w:p w14:paraId="73BEF1AA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I’ve been driving too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far</w:t>
      </w:r>
      <w:proofErr w:type="gramEnd"/>
    </w:p>
    <w:p w14:paraId="7F4A0E4D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For work and leisure</w:t>
      </w:r>
    </w:p>
    <w:p w14:paraId="57139070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Though the fuel costs more than the car</w:t>
      </w:r>
    </w:p>
    <w:p w14:paraId="24990B41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1E518C0A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If you tell Greta she won’t be pleased</w:t>
      </w:r>
    </w:p>
    <w:p w14:paraId="397623CA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She’ll turn me in to the Green Police</w:t>
      </w:r>
    </w:p>
    <w:p w14:paraId="0447D327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And I’ll be spending the night in the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cellar</w:t>
      </w:r>
      <w:proofErr w:type="gramEnd"/>
    </w:p>
    <w:p w14:paraId="527C3FAE" w14:textId="7967CD8B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So</w:t>
      </w:r>
      <w:proofErr w:type="gramEnd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don’t tell Greta</w:t>
      </w:r>
    </w:p>
    <w:p w14:paraId="03A3DF1D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40B31A66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We treat Greta like we treat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Gaya</w:t>
      </w:r>
      <w:proofErr w:type="gramEnd"/>
    </w:p>
    <w:p w14:paraId="3208A41B" w14:textId="1E4558DD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Despite the flooding and the famine and the fire</w:t>
      </w:r>
    </w:p>
    <w:p w14:paraId="108C6C9D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It’s like God has sent us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Greta</w:t>
      </w:r>
      <w:proofErr w:type="gramEnd"/>
    </w:p>
    <w:p w14:paraId="762F7D7A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To make us get our act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together</w:t>
      </w:r>
      <w:proofErr w:type="gramEnd"/>
    </w:p>
    <w:p w14:paraId="6B245720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And remind us everywhere we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go</w:t>
      </w:r>
      <w:proofErr w:type="gramEnd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</w:t>
      </w:r>
    </w:p>
    <w:p w14:paraId="16EDA53D" w14:textId="454A1165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We take and make and break the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weather</w:t>
      </w:r>
      <w:proofErr w:type="gramEnd"/>
    </w:p>
    <w:p w14:paraId="35E8C8A3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E65E6E3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Don’t tell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Greta</w:t>
      </w:r>
      <w:proofErr w:type="gramEnd"/>
    </w:p>
    <w:p w14:paraId="66576BDA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Outside its a hundred degrees</w:t>
      </w:r>
    </w:p>
    <w:p w14:paraId="42D17EC9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But you got to wear a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sweater</w:t>
      </w:r>
      <w:proofErr w:type="gramEnd"/>
    </w:p>
    <w:p w14:paraId="79F9B0C5" w14:textId="03AB37DA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When you’re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getting</w:t>
      </w: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your groceries</w:t>
      </w:r>
    </w:p>
    <w:p w14:paraId="7AFF67E7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3421051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Don’t tell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Greta</w:t>
      </w:r>
      <w:proofErr w:type="gramEnd"/>
    </w:p>
    <w:p w14:paraId="0878AF99" w14:textId="07E41591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R</w:t>
      </w: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eality bites</w:t>
      </w:r>
    </w:p>
    <w:p w14:paraId="18F52E97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There are masks and test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kits</w:t>
      </w:r>
      <w:proofErr w:type="gramEnd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 </w:t>
      </w:r>
    </w:p>
    <w:p w14:paraId="11091E91" w14:textId="32050923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Fl</w:t>
      </w: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oating in the cess pits</w:t>
      </w:r>
    </w:p>
    <w:p w14:paraId="25E64DA2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And filling up the landfill sites</w:t>
      </w:r>
    </w:p>
    <w:p w14:paraId="0F3D1918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We pile our plastic onto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boats</w:t>
      </w:r>
      <w:proofErr w:type="gramEnd"/>
    </w:p>
    <w:p w14:paraId="35F86E02" w14:textId="5248C000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And dump it on the tropical </w:t>
      </w:r>
      <w:proofErr w:type="gramStart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c</w:t>
      </w: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oasts</w:t>
      </w:r>
      <w:proofErr w:type="gramEnd"/>
    </w:p>
    <w:p w14:paraId="16A116B9" w14:textId="6BEBF0BC" w:rsid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Topped off with a little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umbrella</w:t>
      </w:r>
      <w:proofErr w:type="gramEnd"/>
    </w:p>
    <w:p w14:paraId="557F52C2" w14:textId="1D246365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lastRenderedPageBreak/>
        <w:t xml:space="preserve">But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Don’t</w:t>
      </w:r>
      <w:proofErr w:type="gramEnd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tell Greta</w:t>
      </w:r>
    </w:p>
    <w:p w14:paraId="3CF18270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7DE003BF" w14:textId="77777777" w:rsid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1825C441" w14:textId="5A39FE5C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It’s getting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hotter</w:t>
      </w:r>
      <w:proofErr w:type="gramEnd"/>
    </w:p>
    <w:p w14:paraId="7BE6A29D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There’s no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denying</w:t>
      </w:r>
      <w:proofErr w:type="gramEnd"/>
    </w:p>
    <w:p w14:paraId="59F9594B" w14:textId="57462B1C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But w</w:t>
      </w: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e’re still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racing</w:t>
      </w:r>
      <w:proofErr w:type="gramEnd"/>
    </w:p>
    <w:p w14:paraId="4DE3809D" w14:textId="15FCA356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We’re still 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chasing</w:t>
      </w:r>
      <w:proofErr w:type="gramEnd"/>
    </w:p>
    <w:p w14:paraId="2BC9F63B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We’re still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flying</w:t>
      </w:r>
      <w:proofErr w:type="gramEnd"/>
    </w:p>
    <w:p w14:paraId="7DF7FE2F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And as we burn, baby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burn</w:t>
      </w:r>
      <w:proofErr w:type="gramEnd"/>
    </w:p>
    <w:p w14:paraId="2DDF5F97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Past the point of no return</w:t>
      </w:r>
    </w:p>
    <w:p w14:paraId="6D62E9E9" w14:textId="0B61C2E3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This is the sound of human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nature’s</w:t>
      </w:r>
      <w:proofErr w:type="gramEnd"/>
    </w:p>
    <w:p w14:paraId="06B4897B" w14:textId="6A6DA50D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Mother </w:t>
      </w: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Nature crying</w:t>
      </w:r>
    </w:p>
    <w:p w14:paraId="570AF4A5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5A584A49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826C563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Don’t tell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Greta</w:t>
      </w:r>
      <w:proofErr w:type="gramEnd"/>
    </w:p>
    <w:p w14:paraId="526F2BE6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It’s out of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control</w:t>
      </w:r>
      <w:proofErr w:type="gramEnd"/>
    </w:p>
    <w:p w14:paraId="0DF3F498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On Twitter and Meta</w:t>
      </w:r>
    </w:p>
    <w:p w14:paraId="62FB1D1F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(They’re still powered by oil and coal)</w:t>
      </w:r>
    </w:p>
    <w:p w14:paraId="5699070D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47B060ED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548350D1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Don’t tell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Greta</w:t>
      </w:r>
      <w:proofErr w:type="gramEnd"/>
    </w:p>
    <w:p w14:paraId="4CC05145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She may not have a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shot</w:t>
      </w:r>
      <w:proofErr w:type="gramEnd"/>
    </w:p>
    <w:p w14:paraId="08FA9AC3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It’s like standing in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front</w:t>
      </w:r>
      <w:proofErr w:type="gramEnd"/>
    </w:p>
    <w:p w14:paraId="110FE463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Of a runaway truck</w:t>
      </w:r>
    </w:p>
    <w:p w14:paraId="29B970A0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And willing it to stop</w:t>
      </w:r>
    </w:p>
    <w:p w14:paraId="4A22689D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5143B9C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Don’t tell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Greta</w:t>
      </w:r>
      <w:proofErr w:type="gramEnd"/>
    </w:p>
    <w:p w14:paraId="143F8AB8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Enough is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enough</w:t>
      </w:r>
      <w:proofErr w:type="gramEnd"/>
    </w:p>
    <w:p w14:paraId="64B96D6A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We’re </w:t>
      </w:r>
      <w:proofErr w:type="spell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gonna</w:t>
      </w:r>
      <w:proofErr w:type="spellEnd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keep </w:t>
      </w:r>
      <w:proofErr w:type="spell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doin</w:t>
      </w:r>
      <w:proofErr w:type="spellEnd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the same old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stuff</w:t>
      </w:r>
      <w:proofErr w:type="gramEnd"/>
    </w:p>
    <w:p w14:paraId="38A75AAB" w14:textId="77777777" w:rsidR="00932EC5" w:rsidRP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Carrying on like we never met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here</w:t>
      </w:r>
      <w:proofErr w:type="gramEnd"/>
    </w:p>
    <w:p w14:paraId="074E1FD3" w14:textId="407E25CD" w:rsid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Don’t tell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Greta</w:t>
      </w:r>
      <w:proofErr w:type="gramEnd"/>
    </w:p>
    <w:p w14:paraId="427D112C" w14:textId="5308ADCF" w:rsid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638A6A07" w14:textId="455E35AE" w:rsidR="00932EC5" w:rsidRDefault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Greta speech</w:t>
      </w:r>
    </w:p>
    <w:p w14:paraId="572935F8" w14:textId="51311B19" w:rsidR="00932EC5" w:rsidRPr="00932EC5" w:rsidRDefault="00932EC5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  <w:t>Blah blah blah… net-zero by 2050!</w:t>
      </w:r>
    </w:p>
    <w:p w14:paraId="0C391AED" w14:textId="5C9C5989" w:rsidR="00932EC5" w:rsidRPr="00932EC5" w:rsidRDefault="00932EC5" w:rsidP="00932EC5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  <w:t>Blah blah blah… climate neutral!</w:t>
      </w:r>
    </w:p>
    <w:p w14:paraId="7937CCC7" w14:textId="1332E8AD" w:rsidR="00932EC5" w:rsidRPr="00932EC5" w:rsidRDefault="00932EC5" w:rsidP="00932EC5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  <w:t>Blah blah blah… this is all we hear:</w:t>
      </w:r>
    </w:p>
    <w:p w14:paraId="23150326" w14:textId="0FBBE584" w:rsidR="00932EC5" w:rsidRPr="00932EC5" w:rsidRDefault="00932EC5" w:rsidP="00932EC5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  <w:t>Words. Our hopes and dreams drowned in empty promises.</w:t>
      </w:r>
    </w:p>
    <w:p w14:paraId="3660C3F5" w14:textId="049E075A" w:rsidR="00932EC5" w:rsidRPr="00932EC5" w:rsidRDefault="00932EC5" w:rsidP="00932EC5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  <w:t>Hope: is telling the truth</w:t>
      </w:r>
    </w:p>
    <w:p w14:paraId="594922EB" w14:textId="15A3B377" w:rsidR="00932EC5" w:rsidRPr="00932EC5" w:rsidRDefault="00932EC5" w:rsidP="00932EC5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  <w:t xml:space="preserve">Hope: is </w:t>
      </w:r>
      <w:proofErr w:type="gramStart"/>
      <w:r w:rsidRPr="00932EC5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  <w:t>taking action</w:t>
      </w:r>
      <w:proofErr w:type="gramEnd"/>
    </w:p>
    <w:p w14:paraId="66DB195C" w14:textId="77777777" w:rsidR="00932EC5" w:rsidRPr="00932EC5" w:rsidRDefault="00932EC5" w:rsidP="00932EC5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  <w:t xml:space="preserve">Hope: is </w:t>
      </w:r>
      <w:proofErr w:type="gramStart"/>
      <w:r w:rsidRPr="00932EC5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  <w:t>taking action</w:t>
      </w:r>
      <w:proofErr w:type="gramEnd"/>
    </w:p>
    <w:p w14:paraId="4428A8A8" w14:textId="5E69A859" w:rsidR="00932EC5" w:rsidRDefault="00932EC5" w:rsidP="00932EC5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  <w:t xml:space="preserve">And hope always comes from the </w:t>
      </w:r>
      <w:proofErr w:type="gramStart"/>
      <w:r w:rsidRPr="00932EC5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  <w:t>people</w:t>
      </w:r>
      <w:proofErr w:type="gramEnd"/>
    </w:p>
    <w:p w14:paraId="166C5732" w14:textId="5559CC1D" w:rsidR="00932EC5" w:rsidRDefault="00932EC5" w:rsidP="00932EC5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</w:pPr>
    </w:p>
    <w:p w14:paraId="03DA6869" w14:textId="77777777" w:rsid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Don’t tell </w:t>
      </w:r>
      <w:proofErr w:type="gramStart"/>
      <w:r w:rsidRPr="00932EC5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Greta</w:t>
      </w:r>
      <w:proofErr w:type="gramEnd"/>
    </w:p>
    <w:p w14:paraId="70F86227" w14:textId="77777777" w:rsidR="00932EC5" w:rsidRPr="00932EC5" w:rsidRDefault="00932EC5" w:rsidP="00932EC5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eastAsia="en-GB"/>
        </w:rPr>
      </w:pPr>
    </w:p>
    <w:p w14:paraId="3D8CB002" w14:textId="77777777" w:rsid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7523CB36" w14:textId="77777777" w:rsidR="00932EC5" w:rsidRDefault="00932EC5" w:rsidP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63E9679F" w14:textId="77777777" w:rsidR="00932EC5" w:rsidRDefault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52B6D3B" w14:textId="77777777" w:rsidR="00932EC5" w:rsidRPr="00932EC5" w:rsidRDefault="00932EC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sectPr w:rsidR="00932EC5" w:rsidRPr="00932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5"/>
    <w:rsid w:val="002920B4"/>
    <w:rsid w:val="007B1780"/>
    <w:rsid w:val="00932EC5"/>
    <w:rsid w:val="00F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3DE4"/>
  <w15:chartTrackingRefBased/>
  <w15:docId w15:val="{AA633C7F-0AE7-5343-8FBE-915EE85C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Miller</cp:lastModifiedBy>
  <cp:revision>2</cp:revision>
  <dcterms:created xsi:type="dcterms:W3CDTF">2023-01-25T20:09:00Z</dcterms:created>
  <dcterms:modified xsi:type="dcterms:W3CDTF">2023-01-25T20:09:00Z</dcterms:modified>
</cp:coreProperties>
</file>