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ALMA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Back Home With The Family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For God Knows How Long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Time Passes, Dow</w:t>
        <w:tab/>
        <w:t>n South, In A Mostly Non Linear Way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Nearing Thirty, Nearing Broke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Just Trying To Stay Strong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And Mostly Just Trying To Remind My Gay Self I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m Still Gay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There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it-IT"/>
        </w:rPr>
        <w:t>s a Gay Bar In Alma, Arkansas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It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s The Saddest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Gay Bar That Anyone Ever Saw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It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s So Bad, It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</w:rPr>
        <w:t>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Barely The Size of A Closet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And Yes I See The Irony There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Just Warm White Wine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 xml:space="preserve">And A Patient Line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For The One Stray Folding Chair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Yeah, There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it-IT"/>
        </w:rPr>
        <w:t>s A Gay Bar In Alma, Arkansas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The Bathroom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</w:rPr>
        <w:t>s Sinking.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 xml:space="preserve">The Talent Is Inhumane and Raw;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Two Squirrels Lip Synching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The Only Gay Bar In Alma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For The State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 xml:space="preserve">s Six or Seven Gay Men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The Only Gay Bar For Miles Around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A Blink And You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ll Miss It Burial Ground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Like Stepping Into Rise Bar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s Lost And Found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I Wish That I Was Back In Hell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s Kitchen Again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The People Here Don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t Know Culture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Their Taste In Music Makes Me Groan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It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s Just The Cha Cha Slide and the Cotton Eyed Joe</w:t>
      </w:r>
      <w:r>
        <w:rPr>
          <w:sz w:val="26"/>
          <w:szCs w:val="26"/>
          <w:rtl w:val="0"/>
          <w:lang w:val="en-US"/>
        </w:rPr>
        <w:t>—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No, Not Even Worth a Stonewall Brick Thrown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But As I Stand In The Corner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I Watch Some Twink On The Dance Floor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Simply Living, Simply Giving All He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de-DE"/>
        </w:rPr>
        <w:t>s Got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 xml:space="preserve">I Take Another Shot And See A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Pair of Old Queens By The Coat Check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Groovin Like They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re Still 24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It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s Their Kingdom, It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s Their Favorite Social Spot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So, Maybe One More Shot,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And Then The Bartender Starts Belting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At A Karaoke Machine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Giving Choices</w:t>
      </w:r>
      <w:r>
        <w:rPr>
          <w:sz w:val="26"/>
          <w:szCs w:val="26"/>
          <w:rtl w:val="0"/>
          <w:lang w:val="en-US"/>
        </w:rPr>
        <w:t>—</w:t>
      </w:r>
      <w:r>
        <w:rPr>
          <w:sz w:val="26"/>
          <w:szCs w:val="26"/>
          <w:rtl w:val="0"/>
          <w:lang w:val="en-US"/>
        </w:rPr>
        <w:t>Serving Britney, In Her Prime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Am I Crazy or Am I Having A Wonderful Time?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Here in this Gay Bar in Alma, Arkansas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 xml:space="preserve">Or is this Stockholm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Syndrome, like Patty Hearst once saw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m Quick to Knock Home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And All Its Southern Discomfort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And Lack of Sights To Be Seen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But Each Arkansan Queer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They Don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t Worry Round Here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If Their Grindr Is An Empty Screen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They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ve Got Their Gay Bar In Alma, Arkansas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I Keep Returning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Maybe, It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s Not Without A Flaw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But I Keep Learning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The Only Gay Bar In Alma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Is Still A Place To Feel Free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Sure The Place Could Use A Little More Upkeep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 xml:space="preserve">But Joy Can Still Be Found Within A Garbage Heap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Cus Sometimes Home Is Simply Where The Drinks Are Cheap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 xml:space="preserve">m here for now and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There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</w:rPr>
        <w:t xml:space="preserve">s </w:t>
      </w:r>
      <w:r>
        <w:rPr>
          <w:sz w:val="26"/>
          <w:szCs w:val="26"/>
          <w:rtl w:val="0"/>
          <w:lang w:val="en-US"/>
        </w:rPr>
        <w:t>N</w:t>
      </w:r>
      <w:r>
        <w:rPr>
          <w:sz w:val="26"/>
          <w:szCs w:val="26"/>
          <w:rtl w:val="0"/>
          <w:lang w:val="en-US"/>
        </w:rPr>
        <w:t>owhere</w:t>
      </w:r>
      <w:r>
        <w:rPr>
          <w:sz w:val="26"/>
          <w:szCs w:val="26"/>
          <w:rtl w:val="0"/>
          <w:lang w:val="en-US"/>
        </w:rPr>
        <w:t xml:space="preserve"> Else</w:t>
      </w:r>
      <w:r>
        <w:rPr>
          <w:sz w:val="26"/>
          <w:szCs w:val="26"/>
          <w:rtl w:val="0"/>
        </w:rPr>
        <w:t xml:space="preserve"> I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en-US"/>
        </w:rPr>
        <w:t>d Rather Be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  <w:lang w:val="en-US"/>
        </w:rPr>
        <w:t>Then In This Gay Bar In Alma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