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16E67947" w:rsidR="009A1BF7" w:rsidRPr="005F5F40" w:rsidRDefault="00153163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June 15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, 2022, 7pm </w:t>
      </w:r>
    </w:p>
    <w:p w14:paraId="49325C11" w14:textId="5BEFEB03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2AAEBFEC" w14:textId="1415A8C6" w:rsidR="002E680E" w:rsidRPr="002E680E" w:rsidRDefault="00153163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>
        <w:rPr>
          <w:rFonts w:ascii="Helvetica Neue" w:eastAsia="Times New Roman" w:hAnsi="Helvetica Neue" w:cs="Times New Roman"/>
          <w:color w:val="26282A"/>
          <w:lang w:val="en-AU"/>
        </w:rPr>
        <w:t>Virtual:</w:t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  <w:t>Roy Sander</w:t>
      </w:r>
    </w:p>
    <w:p w14:paraId="0D059389" w14:textId="3C3C6B34" w:rsidR="002E680E" w:rsidRPr="002E680E" w:rsidRDefault="00846799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>
        <w:rPr>
          <w:rFonts w:ascii="Helvetica Neue" w:eastAsia="Times New Roman" w:hAnsi="Helvetica Neue" w:cs="Times New Roman"/>
          <w:color w:val="26282A"/>
          <w:lang w:val="en-AU"/>
        </w:rPr>
        <w:t>Julie Miller</w:t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r w:rsidR="002E680E">
        <w:rPr>
          <w:rFonts w:ascii="Helvetica Neue" w:eastAsia="Times New Roman" w:hAnsi="Helvetica Neue" w:cs="Times New Roman"/>
          <w:color w:val="26282A"/>
          <w:lang w:val="en-AU"/>
        </w:rPr>
        <w:tab/>
      </w:r>
      <w:proofErr w:type="spellStart"/>
      <w:r w:rsidR="002E680E">
        <w:rPr>
          <w:rFonts w:ascii="Helvetica Neue" w:eastAsia="Times New Roman" w:hAnsi="Helvetica Neue" w:cs="Times New Roman"/>
          <w:color w:val="26282A"/>
          <w:lang w:val="en-AU"/>
        </w:rPr>
        <w:t>Lennie</w:t>
      </w:r>
      <w:proofErr w:type="spellEnd"/>
      <w:r w:rsidR="002E680E">
        <w:rPr>
          <w:rFonts w:ascii="Helvetica Neue" w:eastAsia="Times New Roman" w:hAnsi="Helvetica Neue" w:cs="Times New Roman"/>
          <w:color w:val="26282A"/>
          <w:lang w:val="en-AU"/>
        </w:rPr>
        <w:t xml:space="preserve"> Watts</w:t>
      </w:r>
    </w:p>
    <w:p w14:paraId="29F9973C" w14:textId="10A3D11C" w:rsidR="002E680E" w:rsidRPr="002E680E" w:rsidRDefault="002E680E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 w:rsidRPr="002E680E">
        <w:rPr>
          <w:rFonts w:ascii="Helvetica Neue" w:eastAsia="Times New Roman" w:hAnsi="Helvetica Neue" w:cs="Times New Roman"/>
          <w:color w:val="26282A"/>
          <w:lang w:val="en-AU"/>
        </w:rPr>
        <w:t>Frank</w:t>
      </w:r>
      <w:r>
        <w:rPr>
          <w:rFonts w:ascii="Helvetica Neue" w:eastAsia="Times New Roman" w:hAnsi="Helvetica Neue" w:cs="Times New Roman"/>
          <w:color w:val="26282A"/>
          <w:lang w:val="en-AU"/>
        </w:rPr>
        <w:t xml:space="preserve"> Dain</w:t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  <w:r>
        <w:rPr>
          <w:rFonts w:ascii="Helvetica Neue" w:eastAsia="Times New Roman" w:hAnsi="Helvetica Neue" w:cs="Times New Roman"/>
          <w:color w:val="26282A"/>
          <w:lang w:val="en-AU"/>
        </w:rPr>
        <w:tab/>
      </w:r>
    </w:p>
    <w:p w14:paraId="672B8F91" w14:textId="6210A909" w:rsidR="002E680E" w:rsidRPr="002E680E" w:rsidRDefault="002E680E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 w:rsidRPr="002E680E">
        <w:rPr>
          <w:rFonts w:ascii="Helvetica Neue" w:eastAsia="Times New Roman" w:hAnsi="Helvetica Neue" w:cs="Times New Roman"/>
          <w:color w:val="26282A"/>
          <w:lang w:val="en-AU"/>
        </w:rPr>
        <w:t>Sidney</w:t>
      </w:r>
      <w:r>
        <w:rPr>
          <w:rFonts w:ascii="Helvetica Neue" w:eastAsia="Times New Roman" w:hAnsi="Helvetica Neue" w:cs="Times New Roman"/>
          <w:color w:val="26282A"/>
          <w:lang w:val="en-AU"/>
        </w:rPr>
        <w:t xml:space="preserve"> Myer</w:t>
      </w:r>
    </w:p>
    <w:p w14:paraId="77E99105" w14:textId="7279443B" w:rsidR="002E680E" w:rsidRPr="002E680E" w:rsidRDefault="002E680E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 w:rsidRPr="002E680E">
        <w:rPr>
          <w:rFonts w:ascii="Helvetica Neue" w:eastAsia="Times New Roman" w:hAnsi="Helvetica Neue" w:cs="Times New Roman"/>
          <w:color w:val="26282A"/>
          <w:lang w:val="en-AU"/>
        </w:rPr>
        <w:t xml:space="preserve">Michael </w:t>
      </w:r>
      <w:proofErr w:type="spellStart"/>
      <w:r w:rsidRPr="002E680E">
        <w:rPr>
          <w:rFonts w:ascii="Helvetica Neue" w:eastAsia="Times New Roman" w:hAnsi="Helvetica Neue" w:cs="Times New Roman"/>
          <w:color w:val="26282A"/>
          <w:lang w:val="en-AU"/>
        </w:rPr>
        <w:t>Mc</w:t>
      </w:r>
      <w:r>
        <w:rPr>
          <w:rFonts w:ascii="Helvetica Neue" w:eastAsia="Times New Roman" w:hAnsi="Helvetica Neue" w:cs="Times New Roman"/>
          <w:color w:val="26282A"/>
          <w:lang w:val="en-AU"/>
        </w:rPr>
        <w:t>Assey</w:t>
      </w:r>
      <w:proofErr w:type="spellEnd"/>
    </w:p>
    <w:p w14:paraId="70FBA1E0" w14:textId="14E79802" w:rsidR="002E680E" w:rsidRDefault="002E680E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>
        <w:rPr>
          <w:rFonts w:ascii="Helvetica Neue" w:eastAsia="Times New Roman" w:hAnsi="Helvetica Neue" w:cs="Times New Roman"/>
          <w:color w:val="26282A"/>
          <w:lang w:val="en-AU"/>
        </w:rPr>
        <w:t>Anna Anderson</w:t>
      </w:r>
    </w:p>
    <w:p w14:paraId="059C5774" w14:textId="3862ED88" w:rsidR="002E680E" w:rsidRDefault="002E680E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 w:rsidRPr="002E680E">
        <w:rPr>
          <w:rFonts w:ascii="Helvetica Neue" w:eastAsia="Times New Roman" w:hAnsi="Helvetica Neue" w:cs="Times New Roman"/>
          <w:color w:val="26282A"/>
          <w:lang w:val="en-AU"/>
        </w:rPr>
        <w:t>Natasha</w:t>
      </w:r>
      <w:r>
        <w:rPr>
          <w:rFonts w:ascii="Helvetica Neue" w:eastAsia="Times New Roman" w:hAnsi="Helvetica Neue" w:cs="Times New Roman"/>
          <w:color w:val="26282A"/>
          <w:lang w:val="en-AU"/>
        </w:rPr>
        <w:t xml:space="preserve"> Castillo</w:t>
      </w:r>
    </w:p>
    <w:p w14:paraId="045C2151" w14:textId="5D76CAE9" w:rsidR="009E2232" w:rsidRPr="002E680E" w:rsidRDefault="009E2232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>
        <w:rPr>
          <w:rFonts w:ascii="Helvetica Neue" w:eastAsia="Times New Roman" w:hAnsi="Helvetica Neue" w:cs="Times New Roman"/>
          <w:color w:val="26282A"/>
          <w:lang w:val="en-AU"/>
        </w:rPr>
        <w:t xml:space="preserve">Kim </w:t>
      </w:r>
      <w:proofErr w:type="spellStart"/>
      <w:r>
        <w:rPr>
          <w:rFonts w:ascii="Helvetica Neue" w:eastAsia="Times New Roman" w:hAnsi="Helvetica Neue" w:cs="Times New Roman"/>
          <w:color w:val="26282A"/>
          <w:lang w:val="en-AU"/>
        </w:rPr>
        <w:t>Grogg</w:t>
      </w:r>
      <w:proofErr w:type="spellEnd"/>
    </w:p>
    <w:p w14:paraId="2A704075" w14:textId="56FE941C" w:rsidR="002E680E" w:rsidRDefault="00153163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>
        <w:rPr>
          <w:rFonts w:ascii="Helvetica Neue" w:eastAsia="Times New Roman" w:hAnsi="Helvetica Neue" w:cs="Times New Roman"/>
          <w:color w:val="26282A"/>
          <w:lang w:val="en-AU"/>
        </w:rPr>
        <w:t xml:space="preserve">Michael </w:t>
      </w:r>
      <w:proofErr w:type="spellStart"/>
      <w:r>
        <w:rPr>
          <w:rFonts w:ascii="Helvetica Neue" w:eastAsia="Times New Roman" w:hAnsi="Helvetica Neue" w:cs="Times New Roman"/>
          <w:color w:val="26282A"/>
          <w:lang w:val="en-AU"/>
        </w:rPr>
        <w:t>McAssey</w:t>
      </w:r>
      <w:proofErr w:type="spellEnd"/>
    </w:p>
    <w:p w14:paraId="04BFBABA" w14:textId="4A6B245F" w:rsidR="00E83D57" w:rsidRDefault="00E83D57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proofErr w:type="spellStart"/>
      <w:r>
        <w:rPr>
          <w:rFonts w:ascii="Helvetica Neue" w:eastAsia="Times New Roman" w:hAnsi="Helvetica Neue" w:cs="Times New Roman"/>
          <w:color w:val="26282A"/>
          <w:lang w:val="en-AU"/>
        </w:rPr>
        <w:t>Kristoffer</w:t>
      </w:r>
      <w:proofErr w:type="spellEnd"/>
      <w:r>
        <w:rPr>
          <w:rFonts w:ascii="Helvetica Neue" w:eastAsia="Times New Roman" w:hAnsi="Helvetica Neue" w:cs="Times New Roman"/>
          <w:color w:val="26282A"/>
          <w:lang w:val="en-AU"/>
        </w:rPr>
        <w:t xml:space="preserve"> Lowe</w:t>
      </w:r>
    </w:p>
    <w:p w14:paraId="22C76872" w14:textId="77777777" w:rsidR="00153163" w:rsidRPr="002E680E" w:rsidRDefault="00153163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</w:p>
    <w:p w14:paraId="2F659C93" w14:textId="77777777" w:rsidR="002E680E" w:rsidRPr="002E680E" w:rsidRDefault="002E680E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 w:rsidRPr="002E680E">
        <w:rPr>
          <w:rFonts w:ascii="Helvetica Neue" w:eastAsia="Times New Roman" w:hAnsi="Helvetica Neue" w:cs="Times New Roman"/>
          <w:color w:val="26282A"/>
          <w:lang w:val="en-AU"/>
        </w:rPr>
        <w:t>Regrets:</w:t>
      </w:r>
    </w:p>
    <w:p w14:paraId="41F62263" w14:textId="3866344C" w:rsidR="002E680E" w:rsidRDefault="002E680E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>
        <w:rPr>
          <w:rFonts w:ascii="Helvetica Neue" w:eastAsia="Times New Roman" w:hAnsi="Helvetica Neue" w:cs="Times New Roman"/>
          <w:color w:val="26282A"/>
          <w:lang w:val="en-AU"/>
        </w:rPr>
        <w:t>Analisa Bell</w:t>
      </w:r>
    </w:p>
    <w:p w14:paraId="6EAB3EC7" w14:textId="77777777" w:rsidR="009E2232" w:rsidRDefault="009E2232" w:rsidP="009E2232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 w:rsidRPr="002E680E">
        <w:rPr>
          <w:rFonts w:ascii="Helvetica Neue" w:eastAsia="Times New Roman" w:hAnsi="Helvetica Neue" w:cs="Times New Roman"/>
          <w:color w:val="26282A"/>
          <w:lang w:val="en-AU"/>
        </w:rPr>
        <w:t>Wendy</w:t>
      </w:r>
      <w:r>
        <w:rPr>
          <w:rFonts w:ascii="Helvetica Neue" w:eastAsia="Times New Roman" w:hAnsi="Helvetica Neue" w:cs="Times New Roman"/>
          <w:color w:val="26282A"/>
          <w:lang w:val="en-AU"/>
        </w:rPr>
        <w:t xml:space="preserve"> Russell</w:t>
      </w:r>
    </w:p>
    <w:p w14:paraId="1DF881B5" w14:textId="6194C50F" w:rsidR="00153163" w:rsidRDefault="00153163" w:rsidP="009E2232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>
        <w:rPr>
          <w:rFonts w:ascii="Helvetica Neue" w:eastAsia="Times New Roman" w:hAnsi="Helvetica Neue" w:cs="Times New Roman"/>
          <w:color w:val="26282A"/>
          <w:lang w:val="en-AU"/>
        </w:rPr>
        <w:t xml:space="preserve">Jennie </w:t>
      </w:r>
      <w:proofErr w:type="spellStart"/>
      <w:r>
        <w:rPr>
          <w:rFonts w:ascii="Helvetica Neue" w:eastAsia="Times New Roman" w:hAnsi="Helvetica Neue" w:cs="Times New Roman"/>
          <w:color w:val="26282A"/>
          <w:lang w:val="en-AU"/>
        </w:rPr>
        <w:t>Litt</w:t>
      </w:r>
      <w:proofErr w:type="spellEnd"/>
    </w:p>
    <w:p w14:paraId="52C54BF4" w14:textId="77777777" w:rsidR="00153163" w:rsidRDefault="00153163" w:rsidP="00153163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>
        <w:rPr>
          <w:rFonts w:ascii="Helvetica Neue" w:eastAsia="Times New Roman" w:hAnsi="Helvetica Neue" w:cs="Times New Roman"/>
          <w:color w:val="26282A"/>
          <w:lang w:val="en-AU"/>
        </w:rPr>
        <w:t>Michael Kirk Lane</w:t>
      </w:r>
    </w:p>
    <w:p w14:paraId="6ABCB4DF" w14:textId="6473CAB7" w:rsidR="00153163" w:rsidRPr="002E680E" w:rsidRDefault="00153163" w:rsidP="00153163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  <w:r>
        <w:rPr>
          <w:rFonts w:ascii="Helvetica Neue" w:eastAsia="Times New Roman" w:hAnsi="Helvetica Neue" w:cs="Times New Roman"/>
          <w:color w:val="26282A"/>
          <w:lang w:val="en-AU"/>
        </w:rPr>
        <w:t xml:space="preserve">Amy </w:t>
      </w:r>
      <w:proofErr w:type="spellStart"/>
      <w:r>
        <w:rPr>
          <w:rFonts w:ascii="Helvetica Neue" w:eastAsia="Times New Roman" w:hAnsi="Helvetica Neue" w:cs="Times New Roman"/>
          <w:color w:val="26282A"/>
          <w:lang w:val="en-AU"/>
        </w:rPr>
        <w:t>Wolk</w:t>
      </w:r>
      <w:proofErr w:type="spellEnd"/>
    </w:p>
    <w:p w14:paraId="3DB7E47C" w14:textId="77777777" w:rsidR="00153163" w:rsidRPr="002E680E" w:rsidRDefault="00153163" w:rsidP="009E2232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</w:p>
    <w:p w14:paraId="5DE9D55D" w14:textId="77777777" w:rsidR="009E2232" w:rsidRDefault="009E2232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</w:p>
    <w:p w14:paraId="1A6D8957" w14:textId="77777777" w:rsidR="00750D3D" w:rsidRPr="002E680E" w:rsidRDefault="00750D3D" w:rsidP="002E680E">
      <w:pPr>
        <w:shd w:val="clear" w:color="auto" w:fill="FFFFFF"/>
        <w:rPr>
          <w:rFonts w:ascii="Helvetica Neue" w:eastAsia="Times New Roman" w:hAnsi="Helvetica Neue" w:cs="Times New Roman"/>
          <w:color w:val="26282A"/>
          <w:lang w:val="en-AU"/>
        </w:rPr>
      </w:pPr>
    </w:p>
    <w:p w14:paraId="7733502F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06980D58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12449C99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0F265909" w14:textId="0946089F" w:rsidR="00252A35" w:rsidRPr="00252A35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</w:t>
      </w:r>
      <w:r w:rsidR="00153163">
        <w:rPr>
          <w:rFonts w:ascii="Arial" w:eastAsia="Times New Roman" w:hAnsi="Arial" w:cs="Arial"/>
          <w:color w:val="000000"/>
          <w:sz w:val="22"/>
          <w:szCs w:val="20"/>
        </w:rPr>
        <w:t>VP Miller at 7:03</w:t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>pm</w:t>
      </w:r>
    </w:p>
    <w:p w14:paraId="7A48F37F" w14:textId="77777777" w:rsidR="00252A35" w:rsidRDefault="00252A35" w:rsidP="00DD22AB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9CE7461" w14:textId="25CC3E02" w:rsidR="009A1BF7" w:rsidRPr="000631CB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Approval of</w:t>
      </w:r>
      <w:r w:rsidR="00153163">
        <w:rPr>
          <w:rFonts w:ascii="Arial" w:eastAsia="Times New Roman" w:hAnsi="Arial" w:cs="Arial"/>
          <w:color w:val="000000"/>
          <w:sz w:val="22"/>
          <w:szCs w:val="20"/>
        </w:rPr>
        <w:t xml:space="preserve"> May</w:t>
      </w:r>
      <w:r w:rsidR="00DD22AB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2E680E">
        <w:rPr>
          <w:rFonts w:ascii="Arial" w:eastAsia="Times New Roman" w:hAnsi="Arial" w:cs="Arial"/>
          <w:color w:val="000000"/>
          <w:sz w:val="22"/>
          <w:szCs w:val="20"/>
        </w:rPr>
        <w:t>Minutes</w:t>
      </w:r>
      <w:r w:rsidR="009A1BF7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(Approved via email </w:t>
      </w:r>
      <w:r w:rsidR="00153163">
        <w:rPr>
          <w:rFonts w:ascii="Arial" w:eastAsia="Times New Roman" w:hAnsi="Arial" w:cs="Arial"/>
          <w:color w:val="000000"/>
          <w:sz w:val="22"/>
          <w:szCs w:val="20"/>
        </w:rPr>
        <w:t>with VP Miller’s suggested language amendment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>) </w:t>
      </w:r>
    </w:p>
    <w:p w14:paraId="418A837B" w14:textId="77777777" w:rsidR="00FA0546" w:rsidRPr="00FA0546" w:rsidRDefault="00FA0546" w:rsidP="009E2232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9E2EBF5" w14:textId="21F90ECF" w:rsidR="009A1BF7" w:rsidRDefault="00153163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 Memb</w:t>
      </w:r>
      <w:r w:rsidR="00AE4E9D">
        <w:rPr>
          <w:rFonts w:ascii="Arial" w:eastAsia="Times New Roman" w:hAnsi="Arial" w:cs="Arial"/>
          <w:color w:val="000000"/>
          <w:sz w:val="22"/>
          <w:szCs w:val="20"/>
        </w:rPr>
        <w:t>ership Report – no report today due to Board Member absence</w:t>
      </w:r>
    </w:p>
    <w:p w14:paraId="5610F966" w14:textId="77777777" w:rsidR="00153163" w:rsidRDefault="00153163" w:rsidP="00153163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4E1648E" w14:textId="733B3AE0" w:rsidR="00153163" w:rsidRDefault="00153163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Treasurer’s Report</w:t>
      </w:r>
      <w:r w:rsidR="00AE4E9D">
        <w:rPr>
          <w:rFonts w:ascii="Arial" w:eastAsia="Times New Roman" w:hAnsi="Arial" w:cs="Arial"/>
          <w:color w:val="000000"/>
          <w:sz w:val="22"/>
          <w:szCs w:val="20"/>
        </w:rPr>
        <w:t xml:space="preserve"> – Natasha Castillo</w:t>
      </w:r>
    </w:p>
    <w:p w14:paraId="1095BAE2" w14:textId="4769FEE4" w:rsidR="00153163" w:rsidRDefault="00153163" w:rsidP="00153163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4C9B924" w14:textId="424EA633" w:rsidR="005F7D07" w:rsidRDefault="005F7D07" w:rsidP="005F7D0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Frank </w:t>
      </w:r>
      <w:r w:rsidR="00AE4E9D">
        <w:rPr>
          <w:rFonts w:ascii="Arial" w:eastAsia="Times New Roman" w:hAnsi="Arial" w:cs="Arial"/>
          <w:color w:val="000000"/>
          <w:sz w:val="22"/>
          <w:szCs w:val="20"/>
        </w:rPr>
        <w:t xml:space="preserve">Dain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approves; Michael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McAssey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seconds</w:t>
      </w:r>
    </w:p>
    <w:p w14:paraId="4F5CA893" w14:textId="77777777" w:rsidR="005F7D07" w:rsidRDefault="005F7D07" w:rsidP="005F7D07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B002371" w14:textId="64312607" w:rsidR="005F7D07" w:rsidRPr="005F7D07" w:rsidRDefault="005F7D07" w:rsidP="005F7D0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Board of Directors Elections</w:t>
      </w:r>
    </w:p>
    <w:p w14:paraId="62CDE5E1" w14:textId="518B28BC" w:rsidR="002E680E" w:rsidRDefault="00AE4E9D" w:rsidP="002E680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Four Board Members are up for re-election - </w:t>
      </w:r>
      <w:r w:rsidR="005F7D07">
        <w:rPr>
          <w:rFonts w:ascii="Arial" w:eastAsia="Times New Roman" w:hAnsi="Arial" w:cs="Arial"/>
          <w:color w:val="000000"/>
          <w:sz w:val="22"/>
          <w:szCs w:val="20"/>
        </w:rPr>
        <w:t>VP Miller asked if they could let her know if they wish to run</w:t>
      </w:r>
      <w:r w:rsidR="004B478E">
        <w:rPr>
          <w:rFonts w:ascii="Arial" w:eastAsia="Times New Roman" w:hAnsi="Arial" w:cs="Arial"/>
          <w:color w:val="000000"/>
          <w:sz w:val="22"/>
          <w:szCs w:val="20"/>
        </w:rPr>
        <w:t xml:space="preserve"> again</w:t>
      </w:r>
    </w:p>
    <w:p w14:paraId="448D20E7" w14:textId="7EA0FC2E" w:rsidR="005F7D07" w:rsidRDefault="00AE4E9D" w:rsidP="002E680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 will reach out to</w:t>
      </w:r>
      <w:r w:rsidR="005F7D07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the </w:t>
      </w:r>
      <w:r w:rsidR="005F7D07">
        <w:rPr>
          <w:rFonts w:ascii="Arial" w:eastAsia="Times New Roman" w:hAnsi="Arial" w:cs="Arial"/>
          <w:color w:val="000000"/>
          <w:sz w:val="22"/>
          <w:szCs w:val="20"/>
        </w:rPr>
        <w:t xml:space="preserve">membership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in early August to see if anyone would like to run </w:t>
      </w:r>
    </w:p>
    <w:p w14:paraId="5D9FE69A" w14:textId="26A83A98" w:rsidR="005F7D07" w:rsidRDefault="004B478E" w:rsidP="002E680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New Board will start third week in</w:t>
      </w:r>
      <w:r w:rsidR="005F7D07">
        <w:rPr>
          <w:rFonts w:ascii="Arial" w:eastAsia="Times New Roman" w:hAnsi="Arial" w:cs="Arial"/>
          <w:color w:val="000000"/>
          <w:sz w:val="22"/>
          <w:szCs w:val="20"/>
        </w:rPr>
        <w:t xml:space="preserve"> September </w:t>
      </w:r>
    </w:p>
    <w:p w14:paraId="6E837785" w14:textId="77777777" w:rsidR="005F7D07" w:rsidRDefault="005F7D07" w:rsidP="005F7D07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EC48D5C" w14:textId="60C6FA9D" w:rsidR="005F7D07" w:rsidRDefault="005F7D07" w:rsidP="005F7D0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Burman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Wallowitch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Awards</w:t>
      </w:r>
    </w:p>
    <w:p w14:paraId="30204D02" w14:textId="6D6A271B" w:rsidR="004B478E" w:rsidRDefault="004B478E" w:rsidP="004B478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 will be doing the awards again this year. VP Miller has created a timeline with results to be announced in mid-October</w:t>
      </w:r>
    </w:p>
    <w:p w14:paraId="387F712D" w14:textId="77777777" w:rsidR="004B478E" w:rsidRPr="004B478E" w:rsidRDefault="004B478E" w:rsidP="004B478E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5FF1F5F" w14:textId="4E5A36F9" w:rsidR="002E680E" w:rsidRDefault="004B478E" w:rsidP="002E680E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Virtual Roving Open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Mics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– July and August</w:t>
      </w:r>
    </w:p>
    <w:p w14:paraId="0DFFFE05" w14:textId="56022734" w:rsidR="004B478E" w:rsidRDefault="00CF1618" w:rsidP="004B478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July 26 and August 30 – </w:t>
      </w:r>
      <w:r w:rsidR="00AE4E9D">
        <w:rPr>
          <w:rFonts w:ascii="Arial" w:eastAsia="Times New Roman" w:hAnsi="Arial" w:cs="Arial"/>
          <w:color w:val="000000"/>
          <w:sz w:val="22"/>
          <w:szCs w:val="20"/>
        </w:rPr>
        <w:t>Natasha Castillo has volunteered to host both</w:t>
      </w:r>
    </w:p>
    <w:p w14:paraId="7B6D7D3B" w14:textId="77777777" w:rsidR="00CF1618" w:rsidRDefault="00CF1618" w:rsidP="00CF1618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94AA7CD" w14:textId="5DD39BA1" w:rsidR="00D63BA1" w:rsidRDefault="001039D8" w:rsidP="00D63BA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MAC </w:t>
      </w:r>
      <w:r w:rsidR="00CF1618">
        <w:rPr>
          <w:rFonts w:ascii="Arial" w:eastAsia="Times New Roman" w:hAnsi="Arial" w:cs="Arial"/>
          <w:color w:val="000000"/>
          <w:sz w:val="22"/>
          <w:szCs w:val="20"/>
        </w:rPr>
        <w:t xml:space="preserve">to School </w:t>
      </w:r>
    </w:p>
    <w:p w14:paraId="3ADF0AAC" w14:textId="77777777" w:rsidR="00AE4E9D" w:rsidRDefault="00CF1618" w:rsidP="00CF1618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Natasha </w:t>
      </w:r>
      <w:r w:rsidR="00AE4E9D">
        <w:rPr>
          <w:rFonts w:ascii="Arial" w:eastAsia="Times New Roman" w:hAnsi="Arial" w:cs="Arial"/>
          <w:color w:val="000000"/>
          <w:sz w:val="22"/>
          <w:szCs w:val="20"/>
        </w:rPr>
        <w:t xml:space="preserve">Castillo to spearhead this year with assistance from Kim </w:t>
      </w:r>
      <w:proofErr w:type="spellStart"/>
      <w:r w:rsidR="00AE4E9D">
        <w:rPr>
          <w:rFonts w:ascii="Arial" w:eastAsia="Times New Roman" w:hAnsi="Arial" w:cs="Arial"/>
          <w:color w:val="000000"/>
          <w:sz w:val="22"/>
          <w:szCs w:val="20"/>
        </w:rPr>
        <w:t>Grogg</w:t>
      </w:r>
      <w:proofErr w:type="spellEnd"/>
      <w:r w:rsidR="00AE4E9D">
        <w:rPr>
          <w:rFonts w:ascii="Arial" w:eastAsia="Times New Roman" w:hAnsi="Arial" w:cs="Arial"/>
          <w:color w:val="000000"/>
          <w:sz w:val="22"/>
          <w:szCs w:val="20"/>
        </w:rPr>
        <w:t>, Analisa Bell and Sidney Myer</w:t>
      </w:r>
    </w:p>
    <w:p w14:paraId="448F2301" w14:textId="765AE178" w:rsidR="00CF1618" w:rsidRDefault="00CF1618" w:rsidP="00CF1618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Dates tentatively set as Sept 17/18</w:t>
      </w:r>
    </w:p>
    <w:p w14:paraId="3B8B9EE1" w14:textId="2494E3AD" w:rsidR="00CF1618" w:rsidRDefault="00AE4E9D" w:rsidP="00CF1618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Team will book</w:t>
      </w:r>
      <w:r w:rsidR="00CF1618">
        <w:rPr>
          <w:rFonts w:ascii="Arial" w:eastAsia="Times New Roman" w:hAnsi="Arial" w:cs="Arial"/>
          <w:color w:val="000000"/>
          <w:sz w:val="22"/>
          <w:szCs w:val="20"/>
        </w:rPr>
        <w:t xml:space="preserve"> spaces, </w:t>
      </w:r>
      <w:r>
        <w:rPr>
          <w:rFonts w:ascii="Arial" w:eastAsia="Times New Roman" w:hAnsi="Arial" w:cs="Arial"/>
          <w:color w:val="000000"/>
          <w:sz w:val="22"/>
          <w:szCs w:val="20"/>
        </w:rPr>
        <w:t>decide on</w:t>
      </w:r>
      <w:r w:rsidR="00CF1618">
        <w:rPr>
          <w:rFonts w:ascii="Arial" w:eastAsia="Times New Roman" w:hAnsi="Arial" w:cs="Arial"/>
          <w:color w:val="000000"/>
          <w:sz w:val="22"/>
          <w:szCs w:val="20"/>
        </w:rPr>
        <w:t xml:space="preserve"> class topics, schedule </w:t>
      </w:r>
      <w:proofErr w:type="spellStart"/>
      <w:r w:rsidR="00CF1618">
        <w:rPr>
          <w:rFonts w:ascii="Arial" w:eastAsia="Times New Roman" w:hAnsi="Arial" w:cs="Arial"/>
          <w:color w:val="000000"/>
          <w:sz w:val="22"/>
          <w:szCs w:val="20"/>
        </w:rPr>
        <w:t>etc</w:t>
      </w:r>
      <w:proofErr w:type="spellEnd"/>
    </w:p>
    <w:p w14:paraId="63B69564" w14:textId="77777777" w:rsidR="00E44FE8" w:rsidRPr="00E44FE8" w:rsidRDefault="00E44FE8" w:rsidP="00E44FE8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60C1442" w14:textId="370809AF" w:rsidR="00435DD4" w:rsidRDefault="00AE4E9D" w:rsidP="00435DD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Awards</w:t>
      </w:r>
      <w:r w:rsidR="000059E1">
        <w:rPr>
          <w:rFonts w:ascii="Arial" w:eastAsia="Times New Roman" w:hAnsi="Arial" w:cs="Arial"/>
          <w:color w:val="000000"/>
          <w:sz w:val="22"/>
          <w:szCs w:val="20"/>
        </w:rPr>
        <w:t xml:space="preserve"> – Roy Sander</w:t>
      </w:r>
    </w:p>
    <w:p w14:paraId="76F8FE1F" w14:textId="761C3E1C" w:rsidR="0084585C" w:rsidRDefault="00AE4E9D" w:rsidP="0031392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The Board of Directors had a lengthy discussion about making amendments to the rules and nomination eligibility</w:t>
      </w:r>
    </w:p>
    <w:p w14:paraId="4B7F84F3" w14:textId="34879E3A" w:rsidR="00AE4E9D" w:rsidRDefault="00AE4E9D" w:rsidP="0031392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The Board agreed to make the necessary changes discussed.</w:t>
      </w:r>
    </w:p>
    <w:p w14:paraId="5ED338D1" w14:textId="77777777" w:rsidR="00B60829" w:rsidRPr="0031392E" w:rsidRDefault="00B60829" w:rsidP="0084585C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3D0CB35" w14:textId="77777777" w:rsidR="00AE4E9D" w:rsidRDefault="0084585C" w:rsidP="00AE4E9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Social Media </w:t>
      </w:r>
    </w:p>
    <w:p w14:paraId="04656DC7" w14:textId="55592F83" w:rsidR="0084585C" w:rsidRDefault="00AE4E9D" w:rsidP="00AE4E9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AE4E9D">
        <w:rPr>
          <w:rFonts w:ascii="Arial" w:eastAsia="Times New Roman" w:hAnsi="Arial" w:cs="Arial"/>
          <w:color w:val="000000"/>
          <w:sz w:val="22"/>
          <w:szCs w:val="20"/>
        </w:rPr>
        <w:t xml:space="preserve">Michael Kirk Lane </w:t>
      </w:r>
      <w:r>
        <w:rPr>
          <w:rFonts w:ascii="Arial" w:eastAsia="Times New Roman" w:hAnsi="Arial" w:cs="Arial"/>
          <w:color w:val="000000"/>
          <w:sz w:val="22"/>
          <w:szCs w:val="20"/>
        </w:rPr>
        <w:t>distributed social media data analytics to the Board prior to the meeting.</w:t>
      </w:r>
    </w:p>
    <w:p w14:paraId="2C084C05" w14:textId="3346CABF" w:rsidR="00AE4E9D" w:rsidRDefault="00AE4E9D" w:rsidP="00AE4E9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There has been some good traction since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Helane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Blumfield</w:t>
      </w:r>
      <w:proofErr w:type="spellEnd"/>
      <w:r>
        <w:rPr>
          <w:rFonts w:ascii="Arial" w:eastAsia="Times New Roman" w:hAnsi="Arial" w:cs="Arial"/>
          <w:color w:val="000000"/>
          <w:sz w:val="22"/>
          <w:szCs w:val="20"/>
        </w:rPr>
        <w:t xml:space="preserve"> started working on socials for us.</w:t>
      </w:r>
    </w:p>
    <w:p w14:paraId="59808A4E" w14:textId="599C7AF3" w:rsidR="00AE4E9D" w:rsidRDefault="00AE4E9D" w:rsidP="00AE4E9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The Board will discuss the plan ahead for socials at the September meeting.</w:t>
      </w:r>
    </w:p>
    <w:p w14:paraId="60D8009D" w14:textId="77777777" w:rsidR="00AE4E9D" w:rsidRPr="00AE4E9D" w:rsidRDefault="00AE4E9D" w:rsidP="00AE4E9D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68AF1185" w14:textId="64D96E32" w:rsidR="0084585C" w:rsidRDefault="0084585C" w:rsidP="0084585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Open Floor</w:t>
      </w:r>
    </w:p>
    <w:p w14:paraId="429E49FC" w14:textId="2128FE23" w:rsidR="00AE4E9D" w:rsidRDefault="00AE4E9D" w:rsidP="00AE4E9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The Board discussed various items pertaining to expenses.</w:t>
      </w:r>
    </w:p>
    <w:p w14:paraId="3CAA4E5F" w14:textId="05F047FD" w:rsidR="00AE4E9D" w:rsidRDefault="00AE4E9D" w:rsidP="00AE4E9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There are no meetings in July or August.</w:t>
      </w:r>
    </w:p>
    <w:p w14:paraId="6C8D5B31" w14:textId="6E0658A6" w:rsidR="00AE4E9D" w:rsidRPr="00AE4E9D" w:rsidRDefault="00AE4E9D" w:rsidP="00AE4E9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Next meeting will be third week of September.</w:t>
      </w:r>
      <w:bookmarkStart w:id="0" w:name="_GoBack"/>
      <w:bookmarkEnd w:id="0"/>
    </w:p>
    <w:p w14:paraId="27B11480" w14:textId="77777777" w:rsidR="00CA606A" w:rsidRDefault="00CA606A" w:rsidP="00CA606A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9755DF2" w14:textId="26DA0F6B" w:rsidR="00643567" w:rsidRDefault="00CA606A" w:rsidP="00CA606A">
      <w:pPr>
        <w:ind w:firstLine="72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adjourned 8:43pm.</w:t>
      </w:r>
    </w:p>
    <w:p w14:paraId="3F242C4F" w14:textId="703E50FD" w:rsidR="006341A7" w:rsidRPr="00BA62F8" w:rsidRDefault="006341A7" w:rsidP="00BA62F8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sectPr w:rsidR="006341A7" w:rsidRPr="00BA62F8" w:rsidSect="009A1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533A3" w14:textId="77777777" w:rsidR="00AE4E9D" w:rsidRDefault="00AE4E9D">
      <w:r>
        <w:separator/>
      </w:r>
    </w:p>
  </w:endnote>
  <w:endnote w:type="continuationSeparator" w:id="0">
    <w:p w14:paraId="3E3F1F05" w14:textId="77777777" w:rsidR="00AE4E9D" w:rsidRDefault="00AE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467F" w14:textId="77777777" w:rsidR="00AE4E9D" w:rsidRDefault="00AE4E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4964" w14:textId="77777777" w:rsidR="00AE4E9D" w:rsidRDefault="00AE4E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D685" w14:textId="77777777" w:rsidR="00AE4E9D" w:rsidRDefault="00AE4E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6334" w14:textId="77777777" w:rsidR="00AE4E9D" w:rsidRDefault="00AE4E9D">
      <w:r>
        <w:separator/>
      </w:r>
    </w:p>
  </w:footnote>
  <w:footnote w:type="continuationSeparator" w:id="0">
    <w:p w14:paraId="51CFEEAE" w14:textId="77777777" w:rsidR="00AE4E9D" w:rsidRDefault="00AE4E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AEC1" w14:textId="77777777" w:rsidR="00AE4E9D" w:rsidRDefault="00AE4E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AD07B" w14:textId="77777777" w:rsidR="00AE4E9D" w:rsidRDefault="00AE4E9D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F140D" w14:textId="77777777" w:rsidR="00AE4E9D" w:rsidRDefault="00AE4E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8"/>
  </w:num>
  <w:num w:numId="5">
    <w:abstractNumId w:val="20"/>
  </w:num>
  <w:num w:numId="6">
    <w:abstractNumId w:val="10"/>
  </w:num>
  <w:num w:numId="7">
    <w:abstractNumId w:val="14"/>
  </w:num>
  <w:num w:numId="8">
    <w:abstractNumId w:val="21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0"/>
  </w:num>
  <w:num w:numId="18">
    <w:abstractNumId w:val="5"/>
  </w:num>
  <w:num w:numId="19">
    <w:abstractNumId w:val="6"/>
  </w:num>
  <w:num w:numId="20">
    <w:abstractNumId w:val="19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F7"/>
    <w:rsid w:val="000059E1"/>
    <w:rsid w:val="000631CB"/>
    <w:rsid w:val="000B1843"/>
    <w:rsid w:val="001039D8"/>
    <w:rsid w:val="0013151C"/>
    <w:rsid w:val="00153163"/>
    <w:rsid w:val="001E0E14"/>
    <w:rsid w:val="001F2175"/>
    <w:rsid w:val="002000F9"/>
    <w:rsid w:val="00231E70"/>
    <w:rsid w:val="00252A35"/>
    <w:rsid w:val="002E680E"/>
    <w:rsid w:val="0031392E"/>
    <w:rsid w:val="0038325F"/>
    <w:rsid w:val="00435DD4"/>
    <w:rsid w:val="00454321"/>
    <w:rsid w:val="004B478E"/>
    <w:rsid w:val="004C7E55"/>
    <w:rsid w:val="004F16D7"/>
    <w:rsid w:val="004F4C6F"/>
    <w:rsid w:val="005B4E61"/>
    <w:rsid w:val="005F7D07"/>
    <w:rsid w:val="006341A7"/>
    <w:rsid w:val="006372C4"/>
    <w:rsid w:val="00643567"/>
    <w:rsid w:val="006B5F4A"/>
    <w:rsid w:val="006D6649"/>
    <w:rsid w:val="007020A2"/>
    <w:rsid w:val="00733EDE"/>
    <w:rsid w:val="00750D3D"/>
    <w:rsid w:val="007B58ED"/>
    <w:rsid w:val="007D42D3"/>
    <w:rsid w:val="007E6794"/>
    <w:rsid w:val="007F004D"/>
    <w:rsid w:val="00833E9D"/>
    <w:rsid w:val="0084585C"/>
    <w:rsid w:val="00846799"/>
    <w:rsid w:val="00875EA7"/>
    <w:rsid w:val="00893583"/>
    <w:rsid w:val="008A5427"/>
    <w:rsid w:val="008D43FF"/>
    <w:rsid w:val="009168C5"/>
    <w:rsid w:val="00961208"/>
    <w:rsid w:val="009971D6"/>
    <w:rsid w:val="009A1BF7"/>
    <w:rsid w:val="009C285A"/>
    <w:rsid w:val="009E2232"/>
    <w:rsid w:val="00A52F4C"/>
    <w:rsid w:val="00AE13DA"/>
    <w:rsid w:val="00AE4E9D"/>
    <w:rsid w:val="00AF3BC9"/>
    <w:rsid w:val="00B2214A"/>
    <w:rsid w:val="00B33B39"/>
    <w:rsid w:val="00B60829"/>
    <w:rsid w:val="00B75B57"/>
    <w:rsid w:val="00BA62F8"/>
    <w:rsid w:val="00BE64A4"/>
    <w:rsid w:val="00C07ECE"/>
    <w:rsid w:val="00C6741B"/>
    <w:rsid w:val="00CA5F9A"/>
    <w:rsid w:val="00CA606A"/>
    <w:rsid w:val="00CA7CE4"/>
    <w:rsid w:val="00CE19F6"/>
    <w:rsid w:val="00CF1618"/>
    <w:rsid w:val="00CF2959"/>
    <w:rsid w:val="00D1322F"/>
    <w:rsid w:val="00D55FE6"/>
    <w:rsid w:val="00D63BA1"/>
    <w:rsid w:val="00DB1382"/>
    <w:rsid w:val="00DD22AB"/>
    <w:rsid w:val="00E44FE8"/>
    <w:rsid w:val="00E5717B"/>
    <w:rsid w:val="00E83D57"/>
    <w:rsid w:val="00F01130"/>
    <w:rsid w:val="00F83625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B2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6</cp:revision>
  <dcterms:created xsi:type="dcterms:W3CDTF">2022-03-13T20:18:00Z</dcterms:created>
  <dcterms:modified xsi:type="dcterms:W3CDTF">2022-07-10T23:51:00Z</dcterms:modified>
</cp:coreProperties>
</file>