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B7D" w14:textId="77777777" w:rsidR="00BB59B1" w:rsidRPr="005F5F40" w:rsidRDefault="00BB59B1" w:rsidP="00BB59B1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22284FE0" w14:textId="77777777" w:rsidR="00BB59B1" w:rsidRPr="005F5F40" w:rsidRDefault="00BB59B1" w:rsidP="00BB59B1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April 20, 2022, 7pm </w:t>
      </w:r>
    </w:p>
    <w:p w14:paraId="7F8D1751" w14:textId="77777777" w:rsidR="00BB59B1" w:rsidRDefault="00BB59B1" w:rsidP="00BB59B1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62C48D0D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750D3D">
        <w:rPr>
          <w:rFonts w:ascii="Helvetica Neue" w:eastAsia="Times New Roman" w:hAnsi="Helvetica Neue" w:cs="Times New Roman"/>
          <w:color w:val="26282A"/>
          <w:u w:val="single"/>
          <w:lang w:val="en-AU"/>
        </w:rPr>
        <w:t>In person:</w:t>
      </w:r>
      <w:r w:rsidRPr="00750D3D">
        <w:rPr>
          <w:rFonts w:ascii="Helvetica Neue" w:eastAsia="Times New Roman" w:hAnsi="Helvetica Neue" w:cs="Times New Roman"/>
          <w:color w:val="26282A"/>
          <w:u w:val="single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>Roy Sander (virtual)</w:t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29640F4E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 xml:space="preserve">   Lennie Watts (in-person)</w:t>
      </w:r>
    </w:p>
    <w:p w14:paraId="7EABE62B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23AA00B9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4BEA91D9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</w:t>
      </w:r>
    </w:p>
    <w:p w14:paraId="00EA071B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2D1F3F0C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22C27798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1972C518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62FFF4C2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Virtual:</w:t>
      </w:r>
    </w:p>
    <w:p w14:paraId="105DA02B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72D639C8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</w:p>
    <w:p w14:paraId="1F739549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3032CD17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27F2AE58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Regrets:</w:t>
      </w:r>
    </w:p>
    <w:p w14:paraId="24172848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2771227B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Kim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Grogg</w:t>
      </w:r>
      <w:proofErr w:type="spellEnd"/>
    </w:p>
    <w:p w14:paraId="3A4497BC" w14:textId="77777777" w:rsidR="00BB59B1" w:rsidRPr="00E36114" w:rsidRDefault="00BB59B1" w:rsidP="00BB59B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McAssey</w:t>
      </w:r>
    </w:p>
    <w:p w14:paraId="747DD2F9" w14:textId="77777777" w:rsidR="00BB59B1" w:rsidRPr="00E36114" w:rsidRDefault="00BB59B1" w:rsidP="00BB59B1">
      <w:pPr>
        <w:rPr>
          <w:rFonts w:ascii="Arial" w:eastAsia="Times New Roman" w:hAnsi="Arial" w:cs="Arial"/>
          <w:sz w:val="20"/>
          <w:szCs w:val="20"/>
        </w:rPr>
      </w:pPr>
    </w:p>
    <w:p w14:paraId="1A1385D5" w14:textId="77777777" w:rsidR="00BB59B1" w:rsidRPr="00E36114" w:rsidRDefault="00BB59B1" w:rsidP="00BB59B1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7A01FB17" w14:textId="77777777" w:rsidR="00BB59B1" w:rsidRPr="00E36114" w:rsidRDefault="00BB59B1" w:rsidP="00BB59B1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90AA2D5" w14:textId="77777777" w:rsidR="00BB59B1" w:rsidRPr="00E36114" w:rsidRDefault="00BB59B1" w:rsidP="00BB59B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President </w:t>
      </w:r>
      <w:proofErr w:type="spellStart"/>
      <w:r w:rsidRPr="00E36114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at 7:07pm</w:t>
      </w:r>
    </w:p>
    <w:p w14:paraId="68159A6C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D2014B" w14:textId="77777777" w:rsidR="00BB59B1" w:rsidRPr="00E36114" w:rsidRDefault="00BB59B1" w:rsidP="00BB59B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Approval of March Minutes (Approved via email before meeting) </w:t>
      </w:r>
    </w:p>
    <w:p w14:paraId="56886ED7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B110AB7" w14:textId="77777777" w:rsidR="00BB59B1" w:rsidRPr="00E36114" w:rsidRDefault="00BB59B1" w:rsidP="00BB59B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Treasurer’s Report</w:t>
      </w:r>
    </w:p>
    <w:p w14:paraId="07F47E5C" w14:textId="6F503CB9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Wendy Russell approved; Anna Anderson seconded</w:t>
      </w:r>
    </w:p>
    <w:p w14:paraId="49A03A81" w14:textId="77777777" w:rsidR="00BB59B1" w:rsidRPr="00E36114" w:rsidRDefault="00BB59B1" w:rsidP="00BB59B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2F151B7" w14:textId="77777777" w:rsidR="00BB59B1" w:rsidRPr="00E36114" w:rsidRDefault="00BB59B1" w:rsidP="00BB59B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Membership Report- MKL</w:t>
      </w:r>
    </w:p>
    <w:p w14:paraId="392566C7" w14:textId="72101EF9" w:rsidR="00BB59B1" w:rsidRPr="00BB59B1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457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members </w:t>
      </w:r>
    </w:p>
    <w:p w14:paraId="6AE4ADEB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1F0F11A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35E5F77" w14:textId="77777777" w:rsidR="00BB59B1" w:rsidRPr="00E36114" w:rsidRDefault="00BB59B1" w:rsidP="00BB59B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MAC Awards wrap-up – Julie</w:t>
      </w:r>
    </w:p>
    <w:p w14:paraId="06813D16" w14:textId="4C9E6FDB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Trophy Party – date TBD – winners to pick up trophies at </w:t>
      </w:r>
      <w:r>
        <w:rPr>
          <w:rFonts w:ascii="Arial" w:eastAsia="Times New Roman" w:hAnsi="Arial" w:cs="Arial"/>
          <w:color w:val="000000"/>
          <w:sz w:val="20"/>
          <w:szCs w:val="20"/>
        </w:rPr>
        <w:t>Don’t Tell Mama</w:t>
      </w:r>
    </w:p>
    <w:p w14:paraId="7DF2A1A6" w14:textId="6B68314F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Sightlines and length of show were discussed</w:t>
      </w:r>
    </w:p>
    <w:p w14:paraId="1F241858" w14:textId="2C50782B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will put award winners list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up 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>on the website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soon as possible</w:t>
      </w:r>
    </w:p>
    <w:p w14:paraId="46C6A675" w14:textId="5F6C63D8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Frank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Dain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was congratulated on his work on the MAC Awards program</w:t>
      </w:r>
    </w:p>
    <w:p w14:paraId="769FC002" w14:textId="77777777" w:rsidR="00BB59B1" w:rsidRPr="00E36114" w:rsidRDefault="00BB59B1" w:rsidP="00BB59B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99600CA" w14:textId="77777777" w:rsidR="00BB59B1" w:rsidRPr="00E36114" w:rsidRDefault="00BB59B1" w:rsidP="00BB59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Holiday Party</w:t>
      </w:r>
    </w:p>
    <w:p w14:paraId="07364754" w14:textId="77777777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December 12 was decided as the date</w:t>
      </w:r>
    </w:p>
    <w:p w14:paraId="485B154A" w14:textId="77777777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Consensus was that Brazen Tavern is good choice for the event space</w:t>
      </w:r>
    </w:p>
    <w:p w14:paraId="3C7335DE" w14:textId="77777777" w:rsidR="00BB59B1" w:rsidRPr="00E36114" w:rsidRDefault="00BB59B1" w:rsidP="00BB59B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AE65560" w14:textId="77777777" w:rsidR="00BB59B1" w:rsidRPr="00E36114" w:rsidRDefault="00BB59B1" w:rsidP="00BB59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Social Media</w:t>
      </w:r>
    </w:p>
    <w:p w14:paraId="6166018A" w14:textId="43638C68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36114"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has 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reported that there has been a lot of interaction since the MAC Awards </w:t>
      </w:r>
      <w:r>
        <w:rPr>
          <w:rFonts w:ascii="Arial" w:eastAsia="Times New Roman" w:hAnsi="Arial" w:cs="Arial"/>
          <w:color w:val="000000"/>
          <w:sz w:val="20"/>
          <w:szCs w:val="20"/>
        </w:rPr>
        <w:t>with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lots of people sharing and reposting </w:t>
      </w:r>
    </w:p>
    <w:p w14:paraId="2155F7C8" w14:textId="1B36259E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>will have data to share at the next meeting</w:t>
      </w:r>
    </w:p>
    <w:p w14:paraId="7A0F75AA" w14:textId="77777777" w:rsidR="00BB59B1" w:rsidRPr="00E36114" w:rsidRDefault="00BB59B1" w:rsidP="00BB59B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E21FBEF" w14:textId="77777777" w:rsidR="00BB59B1" w:rsidRPr="00E36114" w:rsidRDefault="00BB59B1" w:rsidP="00BB59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They Write the Songs</w:t>
      </w:r>
    </w:p>
    <w:p w14:paraId="45F61B55" w14:textId="41636634" w:rsidR="00BB59B1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59B1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reach out to </w:t>
      </w:r>
      <w:r w:rsidRPr="00BB59B1">
        <w:rPr>
          <w:rFonts w:ascii="Arial" w:eastAsia="Times New Roman" w:hAnsi="Arial" w:cs="Arial"/>
          <w:color w:val="000000"/>
          <w:sz w:val="20"/>
          <w:szCs w:val="20"/>
        </w:rPr>
        <w:t xml:space="preserve">Birdland re: possible Sunday afternoon event </w:t>
      </w:r>
    </w:p>
    <w:p w14:paraId="1D54B069" w14:textId="77777777" w:rsidR="009E2384" w:rsidRPr="00BB59B1" w:rsidRDefault="009E2384" w:rsidP="009E2384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D835889" w14:textId="77777777" w:rsidR="00BB59B1" w:rsidRPr="00E36114" w:rsidRDefault="00BB59B1" w:rsidP="00BB59B1">
      <w:p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2E82C48" w14:textId="77777777" w:rsidR="00BB59B1" w:rsidRPr="00E36114" w:rsidRDefault="00BB59B1" w:rsidP="00BB59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lastRenderedPageBreak/>
        <w:t>Open Floor</w:t>
      </w:r>
    </w:p>
    <w:p w14:paraId="1FF77597" w14:textId="40099BA0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Mailing labels - do we bring them back? Privacy laws may prohibit us from doing so</w:t>
      </w:r>
    </w:p>
    <w:p w14:paraId="7366D482" w14:textId="77777777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After much discussion we landed on NO for labels</w:t>
      </w:r>
    </w:p>
    <w:p w14:paraId="59181834" w14:textId="4BA42AFB" w:rsidR="00BB59B1" w:rsidRPr="00E36114" w:rsidRDefault="00BB59B1" w:rsidP="00BB59B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MAC membership cards – looking at ways to get the cards to print with auto populated expiry dates so people can print them out themselves</w:t>
      </w:r>
    </w:p>
    <w:p w14:paraId="0C656D38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A1BA728" w14:textId="77777777" w:rsidR="00BB59B1" w:rsidRPr="00E36114" w:rsidRDefault="00BB59B1" w:rsidP="00BB59B1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Meeting adjourned 8:31pm</w:t>
      </w:r>
    </w:p>
    <w:p w14:paraId="01E86AA6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C500FDC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67D558C" w14:textId="77777777" w:rsidR="00BB59B1" w:rsidRPr="00E36114" w:rsidRDefault="00BB59B1" w:rsidP="00BB59B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010B3188" w:rsidR="006341A7" w:rsidRPr="00213B87" w:rsidRDefault="006341A7" w:rsidP="00213B87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341A7" w:rsidRPr="00213B87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9601" w14:textId="77777777" w:rsidR="00A339F8" w:rsidRDefault="00A339F8">
      <w:r>
        <w:separator/>
      </w:r>
    </w:p>
  </w:endnote>
  <w:endnote w:type="continuationSeparator" w:id="0">
    <w:p w14:paraId="656E2585" w14:textId="77777777" w:rsidR="00A339F8" w:rsidRDefault="00A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8828" w14:textId="77777777" w:rsidR="00A339F8" w:rsidRDefault="00A339F8">
      <w:r>
        <w:separator/>
      </w:r>
    </w:p>
  </w:footnote>
  <w:footnote w:type="continuationSeparator" w:id="0">
    <w:p w14:paraId="07883530" w14:textId="77777777" w:rsidR="00A339F8" w:rsidRDefault="00A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2976">
    <w:abstractNumId w:val="12"/>
  </w:num>
  <w:num w:numId="2" w16cid:durableId="1335767679">
    <w:abstractNumId w:val="17"/>
  </w:num>
  <w:num w:numId="3" w16cid:durableId="442724016">
    <w:abstractNumId w:val="3"/>
  </w:num>
  <w:num w:numId="4" w16cid:durableId="870268124">
    <w:abstractNumId w:val="18"/>
  </w:num>
  <w:num w:numId="5" w16cid:durableId="804352650">
    <w:abstractNumId w:val="20"/>
  </w:num>
  <w:num w:numId="6" w16cid:durableId="1157182932">
    <w:abstractNumId w:val="10"/>
  </w:num>
  <w:num w:numId="7" w16cid:durableId="1453204093">
    <w:abstractNumId w:val="14"/>
  </w:num>
  <w:num w:numId="8" w16cid:durableId="1613780291">
    <w:abstractNumId w:val="21"/>
  </w:num>
  <w:num w:numId="9" w16cid:durableId="2135127696">
    <w:abstractNumId w:val="9"/>
  </w:num>
  <w:num w:numId="10" w16cid:durableId="2086295364">
    <w:abstractNumId w:val="11"/>
  </w:num>
  <w:num w:numId="11" w16cid:durableId="650063343">
    <w:abstractNumId w:val="7"/>
  </w:num>
  <w:num w:numId="12" w16cid:durableId="1079671791">
    <w:abstractNumId w:val="1"/>
  </w:num>
  <w:num w:numId="13" w16cid:durableId="1931155587">
    <w:abstractNumId w:val="13"/>
  </w:num>
  <w:num w:numId="14" w16cid:durableId="1071121086">
    <w:abstractNumId w:val="15"/>
  </w:num>
  <w:num w:numId="15" w16cid:durableId="2025665278">
    <w:abstractNumId w:val="16"/>
  </w:num>
  <w:num w:numId="16" w16cid:durableId="1910267533">
    <w:abstractNumId w:val="2"/>
  </w:num>
  <w:num w:numId="17" w16cid:durableId="507451903">
    <w:abstractNumId w:val="0"/>
  </w:num>
  <w:num w:numId="18" w16cid:durableId="1643270401">
    <w:abstractNumId w:val="5"/>
  </w:num>
  <w:num w:numId="19" w16cid:durableId="383678670">
    <w:abstractNumId w:val="6"/>
  </w:num>
  <w:num w:numId="20" w16cid:durableId="1135028614">
    <w:abstractNumId w:val="19"/>
  </w:num>
  <w:num w:numId="21" w16cid:durableId="1537616777">
    <w:abstractNumId w:val="8"/>
  </w:num>
  <w:num w:numId="22" w16cid:durableId="149109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631CB"/>
    <w:rsid w:val="000B1843"/>
    <w:rsid w:val="001039D8"/>
    <w:rsid w:val="0013151C"/>
    <w:rsid w:val="001E0E14"/>
    <w:rsid w:val="001F2175"/>
    <w:rsid w:val="002000F9"/>
    <w:rsid w:val="00213B87"/>
    <w:rsid w:val="00231E70"/>
    <w:rsid w:val="00252A35"/>
    <w:rsid w:val="002E680E"/>
    <w:rsid w:val="0038325F"/>
    <w:rsid w:val="00400024"/>
    <w:rsid w:val="00435DD4"/>
    <w:rsid w:val="00454321"/>
    <w:rsid w:val="004C7E55"/>
    <w:rsid w:val="004F16D7"/>
    <w:rsid w:val="005B4E61"/>
    <w:rsid w:val="006341A7"/>
    <w:rsid w:val="006372C4"/>
    <w:rsid w:val="00643567"/>
    <w:rsid w:val="006B5F4A"/>
    <w:rsid w:val="006D6649"/>
    <w:rsid w:val="007020A2"/>
    <w:rsid w:val="00733EDE"/>
    <w:rsid w:val="00750D3D"/>
    <w:rsid w:val="007B58ED"/>
    <w:rsid w:val="007D42D3"/>
    <w:rsid w:val="007F004D"/>
    <w:rsid w:val="00833E9D"/>
    <w:rsid w:val="00875EA7"/>
    <w:rsid w:val="008A5427"/>
    <w:rsid w:val="008D43FF"/>
    <w:rsid w:val="009168C5"/>
    <w:rsid w:val="00961208"/>
    <w:rsid w:val="009971D6"/>
    <w:rsid w:val="009A1BF7"/>
    <w:rsid w:val="009C285A"/>
    <w:rsid w:val="009E2232"/>
    <w:rsid w:val="009E2384"/>
    <w:rsid w:val="00A339F8"/>
    <w:rsid w:val="00A52F4C"/>
    <w:rsid w:val="00AE13DA"/>
    <w:rsid w:val="00AF3BC9"/>
    <w:rsid w:val="00B2214A"/>
    <w:rsid w:val="00B33B39"/>
    <w:rsid w:val="00B75B57"/>
    <w:rsid w:val="00BA62F8"/>
    <w:rsid w:val="00BB59B1"/>
    <w:rsid w:val="00BE64A4"/>
    <w:rsid w:val="00C07ECE"/>
    <w:rsid w:val="00C6741B"/>
    <w:rsid w:val="00CA5F9A"/>
    <w:rsid w:val="00CA7CE4"/>
    <w:rsid w:val="00CE19F6"/>
    <w:rsid w:val="00CF2959"/>
    <w:rsid w:val="00D1322F"/>
    <w:rsid w:val="00D55FE6"/>
    <w:rsid w:val="00D63BA1"/>
    <w:rsid w:val="00DB1382"/>
    <w:rsid w:val="00DD22AB"/>
    <w:rsid w:val="00E44FE8"/>
    <w:rsid w:val="00E5717B"/>
    <w:rsid w:val="00F01130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D50C4387-BEC2-4ADD-8525-1154144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6</cp:revision>
  <dcterms:created xsi:type="dcterms:W3CDTF">2022-03-13T20:18:00Z</dcterms:created>
  <dcterms:modified xsi:type="dcterms:W3CDTF">2022-05-17T02:18:00Z</dcterms:modified>
</cp:coreProperties>
</file>