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C61D" w14:textId="77777777" w:rsidR="00E6464A" w:rsidRPr="005F5F40" w:rsidRDefault="00E6464A" w:rsidP="00E6464A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49804E0" w14:textId="77777777" w:rsidR="00E6464A" w:rsidRPr="005F5F40" w:rsidRDefault="00E6464A" w:rsidP="00E6464A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December 15, 2021</w:t>
      </w: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7pm</w:t>
      </w:r>
    </w:p>
    <w:p w14:paraId="46FFE402" w14:textId="77777777" w:rsid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Members Attending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:   </w:t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61DB0A60" w14:textId="77777777" w:rsid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In person: </w:t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  <w:t xml:space="preserve">Roy 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Sande</w:t>
      </w:r>
      <w:r>
        <w:rPr>
          <w:rFonts w:ascii="Arial" w:eastAsia="Times New Roman" w:hAnsi="Arial" w:cs="Arial"/>
          <w:color w:val="000000"/>
          <w:sz w:val="22"/>
          <w:szCs w:val="20"/>
        </w:rPr>
        <w:t>r</w:t>
      </w:r>
    </w:p>
    <w:p w14:paraId="2B29E310" w14:textId="77777777" w:rsidR="00E6464A" w:rsidRPr="005F5F40" w:rsidRDefault="00E6464A" w:rsidP="00E6464A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Sidney Myer</w:t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00F89CA8" w14:textId="77777777" w:rsid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Michael Kirk Lane</w:t>
      </w:r>
    </w:p>
    <w:p w14:paraId="5C9E8337" w14:textId="77777777" w:rsidR="00E6464A" w:rsidRPr="005F5F40" w:rsidRDefault="00E6464A" w:rsidP="00E6464A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Kristoffer Lowe</w:t>
      </w:r>
    </w:p>
    <w:p w14:paraId="481CB8F0" w14:textId="77777777" w:rsidR="00E6464A" w:rsidRPr="00231E70" w:rsidRDefault="00E6464A" w:rsidP="00E6464A">
      <w:pPr>
        <w:ind w:left="5040" w:firstLine="720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10EF99F8" w14:textId="77777777" w:rsid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Virtual:</w:t>
      </w:r>
    </w:p>
    <w:p w14:paraId="52F27D35" w14:textId="77777777" w:rsid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Julie Miller</w:t>
      </w:r>
    </w:p>
    <w:p w14:paraId="3BBA4A59" w14:textId="77777777" w:rsidR="00E6464A" w:rsidRPr="005F5F40" w:rsidRDefault="00E6464A" w:rsidP="00E6464A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Wendy Russell</w:t>
      </w:r>
    </w:p>
    <w:p w14:paraId="74C307FA" w14:textId="77777777" w:rsidR="00E6464A" w:rsidRPr="005F5F40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7916053E" w14:textId="77777777" w:rsidR="00E6464A" w:rsidRPr="005F5F40" w:rsidRDefault="00E6464A" w:rsidP="00E6464A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Michael McAssey</w:t>
      </w:r>
    </w:p>
    <w:p w14:paraId="5CD40C70" w14:textId="77777777" w:rsid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Jennie Litt</w:t>
      </w:r>
    </w:p>
    <w:p w14:paraId="4DEE1AB3" w14:textId="77777777" w:rsid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Kim Grogg</w:t>
      </w:r>
    </w:p>
    <w:p w14:paraId="42832217" w14:textId="77777777" w:rsidR="00E6464A" w:rsidRDefault="00E6464A" w:rsidP="00E6464A">
      <w:pP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Analisa Bell</w:t>
      </w:r>
    </w:p>
    <w:p w14:paraId="3BBF96C3" w14:textId="77777777" w:rsidR="00E6464A" w:rsidRPr="005F5F40" w:rsidRDefault="00E6464A" w:rsidP="00E6464A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Frank Dain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4007787A" w14:textId="77777777" w:rsid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Anna Anderson</w:t>
      </w:r>
    </w:p>
    <w:p w14:paraId="79A5BEA7" w14:textId="77777777" w:rsidR="00E6464A" w:rsidRP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</w:p>
    <w:p w14:paraId="669000CE" w14:textId="77777777" w:rsidR="00E6464A" w:rsidRPr="005F5F40" w:rsidRDefault="00E6464A" w:rsidP="00E6464A">
      <w:pPr>
        <w:rPr>
          <w:rFonts w:ascii="Arial" w:eastAsia="Times New Roman" w:hAnsi="Arial" w:cs="Arial"/>
          <w:color w:val="000000"/>
          <w:sz w:val="22"/>
          <w:szCs w:val="20"/>
          <w:u w:val="single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Regrets</w:t>
      </w:r>
    </w:p>
    <w:p w14:paraId="3D7BCDA8" w14:textId="77777777" w:rsidR="00E6464A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Amy Wolk</w:t>
      </w:r>
    </w:p>
    <w:p w14:paraId="518D724F" w14:textId="77777777" w:rsidR="00E6464A" w:rsidRPr="00231E70" w:rsidRDefault="00E6464A" w:rsidP="00E6464A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Lennie Watts</w:t>
      </w:r>
    </w:p>
    <w:p w14:paraId="3A671718" w14:textId="77777777" w:rsidR="00E6464A" w:rsidRPr="005F5F40" w:rsidRDefault="00E6464A" w:rsidP="00E6464A">
      <w:pPr>
        <w:rPr>
          <w:rFonts w:ascii="Arial" w:eastAsia="Times New Roman" w:hAnsi="Arial" w:cs="Arial"/>
          <w:sz w:val="22"/>
          <w:szCs w:val="20"/>
        </w:rPr>
      </w:pPr>
    </w:p>
    <w:p w14:paraId="1FEDB7C2" w14:textId="77777777" w:rsidR="00E6464A" w:rsidRPr="005F5F40" w:rsidRDefault="00E6464A" w:rsidP="00E6464A">
      <w:pPr>
        <w:rPr>
          <w:rFonts w:ascii="Arial" w:eastAsia="Times New Roman" w:hAnsi="Arial" w:cs="Arial"/>
          <w:sz w:val="22"/>
          <w:szCs w:val="20"/>
        </w:rPr>
      </w:pPr>
    </w:p>
    <w:p w14:paraId="7DAF3E40" w14:textId="77777777" w:rsidR="00E6464A" w:rsidRPr="005F5F40" w:rsidRDefault="00E6464A" w:rsidP="00E6464A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46F426F8" w14:textId="77777777" w:rsidR="00E6464A" w:rsidRPr="005F5F40" w:rsidRDefault="00E6464A" w:rsidP="00E6464A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1F87CC8A" w14:textId="77777777" w:rsidR="00E6464A" w:rsidRPr="005F5F40" w:rsidRDefault="00E6464A" w:rsidP="00E6464A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</w:t>
      </w:r>
      <w:r>
        <w:rPr>
          <w:rFonts w:ascii="Arial" w:eastAsia="Times New Roman" w:hAnsi="Arial" w:cs="Arial"/>
          <w:color w:val="000000"/>
          <w:sz w:val="22"/>
          <w:szCs w:val="20"/>
        </w:rPr>
        <w:t>Vice President Julie Miller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at 7:</w:t>
      </w:r>
      <w:r>
        <w:rPr>
          <w:rFonts w:ascii="Arial" w:eastAsia="Times New Roman" w:hAnsi="Arial" w:cs="Arial"/>
          <w:color w:val="000000"/>
          <w:sz w:val="22"/>
          <w:szCs w:val="20"/>
        </w:rPr>
        <w:t>04pm</w:t>
      </w:r>
    </w:p>
    <w:p w14:paraId="37BE98CF" w14:textId="77777777" w:rsidR="00E6464A" w:rsidRPr="005F5F40" w:rsidRDefault="00E6464A" w:rsidP="00E6464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5F90C66" w14:textId="77777777" w:rsidR="00E6464A" w:rsidRPr="000631CB" w:rsidRDefault="00E6464A" w:rsidP="00E6464A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Approval of November Minutes – Analisa 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(Approved via email before meeting) </w:t>
      </w:r>
    </w:p>
    <w:p w14:paraId="5E5D7EAB" w14:textId="77777777" w:rsidR="00E6464A" w:rsidRPr="005F5F40" w:rsidRDefault="00E6464A" w:rsidP="00E6464A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3D14940" w14:textId="77777777" w:rsidR="00E6464A" w:rsidRDefault="00E6464A" w:rsidP="00E6464A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Treasurer Report – </w:t>
      </w:r>
      <w:r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01FDAD78" w14:textId="77777777" w:rsidR="00E6464A" w:rsidRDefault="00E6464A" w:rsidP="00E646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FA0546">
        <w:rPr>
          <w:rFonts w:ascii="Arial" w:eastAsia="Times New Roman" w:hAnsi="Arial" w:cs="Arial"/>
          <w:color w:val="000000"/>
          <w:sz w:val="22"/>
          <w:szCs w:val="20"/>
        </w:rPr>
        <w:t xml:space="preserve">Report approved by </w:t>
      </w:r>
      <w:r>
        <w:rPr>
          <w:rFonts w:ascii="Arial" w:eastAsia="Times New Roman" w:hAnsi="Arial" w:cs="Arial"/>
          <w:color w:val="000000"/>
          <w:sz w:val="22"/>
          <w:szCs w:val="20"/>
        </w:rPr>
        <w:t>Wendy Russell, seconded by Frank Dain</w:t>
      </w:r>
    </w:p>
    <w:p w14:paraId="7BF4848B" w14:textId="77777777" w:rsidR="00E6464A" w:rsidRPr="00FA0546" w:rsidRDefault="00E6464A" w:rsidP="00E6464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6E8DD24A" w14:textId="77777777" w:rsidR="00E6464A" w:rsidRPr="005F5F40" w:rsidRDefault="00E6464A" w:rsidP="00E6464A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Membership Report- MKL</w:t>
      </w:r>
    </w:p>
    <w:p w14:paraId="51C95326" w14:textId="77777777" w:rsidR="00E6464A" w:rsidRDefault="00E6464A" w:rsidP="00E646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437 (+1 since last meeting)</w:t>
      </w:r>
    </w:p>
    <w:p w14:paraId="3387B2CB" w14:textId="77777777" w:rsidR="00E6464A" w:rsidRDefault="00E6464A" w:rsidP="00E646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Report approved by Jennie Litt, seconded by Wendy Russell</w:t>
      </w:r>
    </w:p>
    <w:p w14:paraId="77E2F55A" w14:textId="77777777" w:rsidR="00E6464A" w:rsidRPr="004F16D7" w:rsidRDefault="00E6464A" w:rsidP="00E6464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8EB7534" w14:textId="77777777" w:rsidR="00E6464A" w:rsidRDefault="00E6464A" w:rsidP="00E6464A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Holiday Party Wrap-up</w:t>
      </w:r>
    </w:p>
    <w:p w14:paraId="5BFC414D" w14:textId="77777777" w:rsidR="00E6464A" w:rsidRDefault="00E6464A" w:rsidP="00E646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Overall consensus was that food was delicious </w:t>
      </w:r>
    </w:p>
    <w:p w14:paraId="77621903" w14:textId="77777777" w:rsidR="00E6464A" w:rsidRDefault="00E6464A" w:rsidP="00E646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Wendy Russell said venue was very spacious</w:t>
      </w:r>
    </w:p>
    <w:p w14:paraId="09667377" w14:textId="77777777" w:rsidR="00E6464A" w:rsidRDefault="00E6464A" w:rsidP="00E646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Michael Kirk Lane said owners were very pleased</w:t>
      </w:r>
    </w:p>
    <w:p w14:paraId="3A685AF2" w14:textId="77777777" w:rsidR="00E6464A" w:rsidRDefault="00E6464A" w:rsidP="00E6464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Congratulations to Kristoffer for organizing the event</w:t>
      </w:r>
    </w:p>
    <w:p w14:paraId="5075D107" w14:textId="77777777" w:rsidR="00E6464A" w:rsidRDefault="00E6464A" w:rsidP="00E6464A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2E0CE96" w14:textId="77777777" w:rsidR="00E6464A" w:rsidRPr="006B5F4A" w:rsidRDefault="00E6464A" w:rsidP="00E6464A">
      <w:pPr>
        <w:pStyle w:val="ListParagraph"/>
        <w:numPr>
          <w:ilvl w:val="0"/>
          <w:numId w:val="1"/>
        </w:numPr>
        <w:ind w:left="1353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6B5F4A">
        <w:rPr>
          <w:rFonts w:ascii="Arial" w:eastAsia="Times New Roman" w:hAnsi="Arial" w:cs="Arial"/>
          <w:color w:val="000000"/>
          <w:sz w:val="22"/>
          <w:szCs w:val="20"/>
        </w:rPr>
        <w:t>Social Media report – MKL</w:t>
      </w:r>
    </w:p>
    <w:p w14:paraId="1562308E" w14:textId="77777777" w:rsidR="00E6464A" w:rsidRDefault="00E6464A" w:rsidP="00E6464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Membership committee will meet next week to discuss and will report more next month</w:t>
      </w:r>
    </w:p>
    <w:p w14:paraId="72ED65D0" w14:textId="77777777" w:rsidR="00E6464A" w:rsidRDefault="00E6464A" w:rsidP="00E6464A">
      <w:pPr>
        <w:pStyle w:val="ListParagraph"/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867DF8A" w14:textId="77777777" w:rsidR="00E6464A" w:rsidRDefault="00E6464A" w:rsidP="00E6464A">
      <w:pPr>
        <w:pStyle w:val="ListParagraph"/>
        <w:numPr>
          <w:ilvl w:val="0"/>
          <w:numId w:val="1"/>
        </w:numPr>
        <w:ind w:left="1353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MAC Awards </w:t>
      </w:r>
    </w:p>
    <w:p w14:paraId="63F77817" w14:textId="77777777" w:rsidR="00E6464A" w:rsidRDefault="00E6464A" w:rsidP="00E6464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Submissions are open for MAC Awards </w:t>
      </w:r>
    </w:p>
    <w:p w14:paraId="27C6E4B9" w14:textId="77777777" w:rsidR="00E6464A" w:rsidRDefault="00E6464A" w:rsidP="00E6464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lastRenderedPageBreak/>
        <w:t>Board discussed Lifetime Achievement, Board of Directors and Kurtzman Award nominations</w:t>
      </w:r>
    </w:p>
    <w:p w14:paraId="144142EF" w14:textId="77777777" w:rsidR="00E6464A" w:rsidRDefault="00E6464A" w:rsidP="00E6464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Submissions are already coming in. Deadline is January 18.</w:t>
      </w:r>
    </w:p>
    <w:p w14:paraId="26B1875E" w14:textId="77777777" w:rsidR="00E6464A" w:rsidRDefault="00E6464A" w:rsidP="00E6464A">
      <w:pPr>
        <w:pStyle w:val="ListParagraph"/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03A2F200" w14:textId="77777777" w:rsidR="00E6464A" w:rsidRDefault="00E6464A" w:rsidP="00E6464A">
      <w:pPr>
        <w:pStyle w:val="ListParagraph"/>
        <w:numPr>
          <w:ilvl w:val="0"/>
          <w:numId w:val="1"/>
        </w:numPr>
        <w:ind w:left="1353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Open Floor</w:t>
      </w:r>
    </w:p>
    <w:p w14:paraId="1D2A9D1B" w14:textId="77777777" w:rsidR="00E6464A" w:rsidRDefault="00E6464A" w:rsidP="00E6464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Natasha Castillo expressed concerns about holding in-person open mics during COVID surge</w:t>
      </w:r>
    </w:p>
    <w:p w14:paraId="06D9C3A5" w14:textId="77777777" w:rsidR="00E6464A" w:rsidRDefault="00E6464A" w:rsidP="00E6464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Jennie Litt said if we need to switch to virtual open mics we can</w:t>
      </w:r>
    </w:p>
    <w:p w14:paraId="6B333235" w14:textId="77777777" w:rsidR="00E6464A" w:rsidRDefault="00E6464A" w:rsidP="00E6464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Board will keep an eye on COVID numbers and make decision on a switch in January.</w:t>
      </w:r>
    </w:p>
    <w:p w14:paraId="261A0DF9" w14:textId="77777777" w:rsidR="00E6464A" w:rsidRDefault="00E6464A" w:rsidP="00E6464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Everyone wished each other Happy Holidays</w:t>
      </w:r>
    </w:p>
    <w:p w14:paraId="5096C087" w14:textId="77777777" w:rsidR="00E6464A" w:rsidRDefault="00E6464A" w:rsidP="00E6464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264E84A" w14:textId="77777777" w:rsidR="00E6464A" w:rsidRDefault="00E6464A" w:rsidP="00E6464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4303247" w14:textId="77777777" w:rsidR="00E6464A" w:rsidRPr="00D55FE6" w:rsidRDefault="00E6464A" w:rsidP="00E6464A">
      <w:pPr>
        <w:ind w:firstLine="72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adjourned by Vice President Julie Miller at 7:57pm.</w:t>
      </w:r>
    </w:p>
    <w:p w14:paraId="3805AE00" w14:textId="77777777" w:rsidR="00E6464A" w:rsidRDefault="00E6464A" w:rsidP="00E6464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CF11888" w14:textId="77777777" w:rsidR="006341A7" w:rsidRPr="00E6464A" w:rsidRDefault="006341A7" w:rsidP="00E6464A"/>
    <w:sectPr w:rsidR="006341A7" w:rsidRPr="00E6464A" w:rsidSect="00124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5AAF" w14:textId="77777777" w:rsidR="00814BCB" w:rsidRDefault="00814BCB">
      <w:r>
        <w:separator/>
      </w:r>
    </w:p>
  </w:endnote>
  <w:endnote w:type="continuationSeparator" w:id="0">
    <w:p w14:paraId="014D1377" w14:textId="77777777" w:rsidR="00814BCB" w:rsidRDefault="0081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89B3" w14:textId="77777777" w:rsidR="001248F2" w:rsidRDefault="0012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E531" w14:textId="77777777" w:rsidR="001248F2" w:rsidRDefault="0012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C507" w14:textId="77777777" w:rsidR="001248F2" w:rsidRDefault="0012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1D4B" w14:textId="77777777" w:rsidR="00814BCB" w:rsidRDefault="00814BCB">
      <w:r>
        <w:separator/>
      </w:r>
    </w:p>
  </w:footnote>
  <w:footnote w:type="continuationSeparator" w:id="0">
    <w:p w14:paraId="29CC75B4" w14:textId="77777777" w:rsidR="00814BCB" w:rsidRDefault="0081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004A" w14:textId="77777777" w:rsidR="001248F2" w:rsidRDefault="0012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6AEF" w14:textId="77777777" w:rsidR="001248F2" w:rsidRDefault="001248F2">
    <w:pPr>
      <w:pStyle w:val="Header"/>
    </w:pPr>
    <w:r>
      <w:rPr>
        <w:noProof/>
      </w:rPr>
      <w:drawing>
        <wp:inline distT="0" distB="0" distL="0" distR="0" wp14:anchorId="57E91E37" wp14:editId="25391520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E42F" w14:textId="77777777" w:rsidR="001248F2" w:rsidRDefault="0012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8F2"/>
    <w:rsid w:val="00116DCF"/>
    <w:rsid w:val="001248F2"/>
    <w:rsid w:val="006341A7"/>
    <w:rsid w:val="00806D92"/>
    <w:rsid w:val="00814BCB"/>
    <w:rsid w:val="009B5E71"/>
    <w:rsid w:val="00AF3BC9"/>
    <w:rsid w:val="00DE7A6E"/>
    <w:rsid w:val="00E6464A"/>
    <w:rsid w:val="00E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084C2"/>
  <w14:defaultImageDpi w14:val="300"/>
  <w15:docId w15:val="{C99F6B74-0624-4AD1-9AD5-4D761EC2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F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F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24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F2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F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3</cp:revision>
  <dcterms:created xsi:type="dcterms:W3CDTF">2022-01-17T16:35:00Z</dcterms:created>
  <dcterms:modified xsi:type="dcterms:W3CDTF">2022-01-17T22:49:00Z</dcterms:modified>
</cp:coreProperties>
</file>