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7B" w:rsidRPr="002B7DCB" w:rsidRDefault="00960C7B" w:rsidP="00960C7B">
      <w:pPr>
        <w:jc w:val="center"/>
        <w:rPr>
          <w:b/>
          <w:sz w:val="28"/>
        </w:rPr>
      </w:pPr>
      <w:r w:rsidRPr="002B7DCB">
        <w:rPr>
          <w:b/>
          <w:sz w:val="28"/>
        </w:rPr>
        <w:t>MAC BOARD MEETING MINUTES (via Zoom)</w:t>
      </w:r>
    </w:p>
    <w:p w:rsidR="00960C7B" w:rsidRPr="002B7DCB" w:rsidRDefault="00960C7B" w:rsidP="00960C7B">
      <w:pPr>
        <w:jc w:val="center"/>
        <w:rPr>
          <w:b/>
          <w:sz w:val="28"/>
        </w:rPr>
      </w:pPr>
      <w:r w:rsidRPr="002B7DCB">
        <w:rPr>
          <w:b/>
          <w:sz w:val="28"/>
        </w:rPr>
        <w:t xml:space="preserve">AUGUST 18, 2020 </w:t>
      </w:r>
    </w:p>
    <w:p w:rsidR="00960C7B" w:rsidRDefault="00960C7B" w:rsidP="00960C7B">
      <w:pPr>
        <w:jc w:val="center"/>
      </w:pPr>
    </w:p>
    <w:p w:rsidR="00960C7B" w:rsidRDefault="00960C7B" w:rsidP="00960C7B"/>
    <w:p w:rsidR="00960C7B" w:rsidRDefault="00960C7B" w:rsidP="00960C7B"/>
    <w:p w:rsidR="00960C7B" w:rsidRPr="00960C7B" w:rsidRDefault="00960C7B" w:rsidP="00960C7B">
      <w:pPr>
        <w:rPr>
          <w:b/>
          <w:i/>
        </w:rPr>
      </w:pPr>
      <w:r w:rsidRPr="00960C7B">
        <w:rPr>
          <w:b/>
          <w:i/>
        </w:rPr>
        <w:t>Attending:</w:t>
      </w:r>
    </w:p>
    <w:p w:rsidR="00960C7B" w:rsidRDefault="00960C7B" w:rsidP="00960C7B">
      <w:r>
        <w:t>Stearns Matthews</w:t>
      </w:r>
      <w:r>
        <w:tab/>
        <w:t>Julie Miller</w:t>
      </w:r>
      <w:r>
        <w:tab/>
      </w:r>
      <w:r>
        <w:tab/>
      </w:r>
      <w:proofErr w:type="spellStart"/>
      <w:r>
        <w:t>Lennie</w:t>
      </w:r>
      <w:proofErr w:type="spellEnd"/>
      <w:r>
        <w:t xml:space="preserve"> Watts</w:t>
      </w:r>
      <w:r>
        <w:tab/>
      </w:r>
      <w:r>
        <w:tab/>
      </w:r>
    </w:p>
    <w:p w:rsidR="00960C7B" w:rsidRDefault="00960C7B" w:rsidP="00960C7B">
      <w:r>
        <w:t xml:space="preserve">Jennie </w:t>
      </w:r>
      <w:proofErr w:type="spellStart"/>
      <w:r>
        <w:t>Litt</w:t>
      </w:r>
      <w:proofErr w:type="spellEnd"/>
      <w:r>
        <w:tab/>
      </w:r>
      <w:r>
        <w:tab/>
      </w:r>
      <w:r>
        <w:tab/>
        <w:t>Sidney Meyer</w:t>
      </w:r>
      <w:r>
        <w:tab/>
        <w:t>Roy Sander</w:t>
      </w:r>
    </w:p>
    <w:p w:rsidR="00960C7B" w:rsidRDefault="00960C7B" w:rsidP="00960C7B">
      <w:r>
        <w:t>Bob Diamond</w:t>
      </w:r>
      <w:r>
        <w:tab/>
      </w:r>
      <w:r>
        <w:tab/>
        <w:t xml:space="preserve">Amy </w:t>
      </w:r>
      <w:proofErr w:type="spellStart"/>
      <w:r>
        <w:t>Wolk</w:t>
      </w:r>
      <w:proofErr w:type="spellEnd"/>
      <w:r>
        <w:tab/>
      </w:r>
      <w:r>
        <w:tab/>
        <w:t xml:space="preserve">Kim </w:t>
      </w:r>
      <w:proofErr w:type="spellStart"/>
      <w:r>
        <w:t>Grogg</w:t>
      </w:r>
      <w:proofErr w:type="spellEnd"/>
    </w:p>
    <w:p w:rsidR="00960C7B" w:rsidRDefault="00960C7B" w:rsidP="00960C7B">
      <w:r>
        <w:t>Kristoffer Lowe</w:t>
      </w:r>
    </w:p>
    <w:p w:rsidR="00960C7B" w:rsidRDefault="00960C7B" w:rsidP="00960C7B"/>
    <w:p w:rsidR="00960C7B" w:rsidRPr="00960C7B" w:rsidRDefault="00960C7B" w:rsidP="00960C7B">
      <w:pPr>
        <w:rPr>
          <w:b/>
          <w:i/>
        </w:rPr>
      </w:pPr>
      <w:r w:rsidRPr="00960C7B">
        <w:rPr>
          <w:b/>
          <w:i/>
        </w:rPr>
        <w:t xml:space="preserve">Absent:  </w:t>
      </w:r>
    </w:p>
    <w:p w:rsidR="00960C7B" w:rsidRDefault="00960C7B" w:rsidP="00960C7B">
      <w:r>
        <w:t>Frank Dain</w:t>
      </w:r>
      <w:r>
        <w:tab/>
      </w:r>
      <w:r>
        <w:tab/>
      </w:r>
      <w:r>
        <w:tab/>
        <w:t>Wendy Russell</w:t>
      </w:r>
    </w:p>
    <w:p w:rsidR="00960C7B" w:rsidRDefault="00960C7B" w:rsidP="00960C7B">
      <w:pPr>
        <w:jc w:val="center"/>
      </w:pPr>
    </w:p>
    <w:p w:rsidR="00960C7B" w:rsidRDefault="00960C7B" w:rsidP="00960C7B">
      <w:pPr>
        <w:jc w:val="center"/>
      </w:pPr>
    </w:p>
    <w:p w:rsidR="00960C7B" w:rsidRDefault="00960C7B" w:rsidP="00960C7B">
      <w:r>
        <w:t xml:space="preserve">**Meeting called to order by President </w:t>
      </w:r>
      <w:proofErr w:type="spellStart"/>
      <w:r>
        <w:t>Lennie</w:t>
      </w:r>
      <w:proofErr w:type="spellEnd"/>
      <w:r>
        <w:t xml:space="preserve"> Watts at 7:03 PM**</w:t>
      </w:r>
    </w:p>
    <w:p w:rsidR="00960C7B" w:rsidRDefault="00960C7B" w:rsidP="00960C7B"/>
    <w:p w:rsidR="00960C7B" w:rsidRDefault="00960C7B" w:rsidP="00960C7B">
      <w:r w:rsidRPr="00573274">
        <w:rPr>
          <w:b/>
        </w:rPr>
        <w:t>TREASURER’S REPORT</w:t>
      </w:r>
      <w:r w:rsidR="005F25FA">
        <w:rPr>
          <w:b/>
        </w:rPr>
        <w:t xml:space="preserve">:  </w:t>
      </w:r>
      <w:r w:rsidR="005F25FA" w:rsidRPr="005F25FA">
        <w:t>Delivered by Wendy Russell</w:t>
      </w:r>
      <w:r w:rsidR="005F25FA">
        <w:rPr>
          <w:b/>
        </w:rPr>
        <w:t>.</w:t>
      </w:r>
    </w:p>
    <w:p w:rsidR="00960C7B" w:rsidRDefault="00960C7B" w:rsidP="00960C7B"/>
    <w:p w:rsidR="00960C7B" w:rsidRDefault="00960C7B" w:rsidP="00960C7B">
      <w:r w:rsidRPr="00573274">
        <w:rPr>
          <w:b/>
        </w:rPr>
        <w:t>HONORARY BOARD</w:t>
      </w:r>
      <w:r>
        <w:t xml:space="preserve">:  We have added the following as honorary board members: Mario </w:t>
      </w:r>
      <w:proofErr w:type="spellStart"/>
      <w:r>
        <w:t>Cantone</w:t>
      </w:r>
      <w:proofErr w:type="spellEnd"/>
      <w:r>
        <w:t>, Julie Gold, Karen Mason</w:t>
      </w:r>
      <w:r w:rsidR="005F25FA">
        <w:t xml:space="preserve"> and Steve Ross. </w:t>
      </w:r>
    </w:p>
    <w:p w:rsidR="00960C7B" w:rsidRDefault="00960C7B" w:rsidP="00960C7B"/>
    <w:p w:rsidR="00960C7B" w:rsidRDefault="00960C7B" w:rsidP="00960C7B">
      <w:r w:rsidRPr="00573274">
        <w:rPr>
          <w:b/>
        </w:rPr>
        <w:t>BURMAN/WALLOWITCH AWARDS</w:t>
      </w:r>
      <w:r>
        <w:t>: we discussed hoping for more submissions for the awards and our celebrity judges.</w:t>
      </w:r>
    </w:p>
    <w:p w:rsidR="00960C7B" w:rsidRDefault="00960C7B" w:rsidP="00960C7B">
      <w:r>
        <w:tab/>
        <w:t xml:space="preserve">*We have 15-20 submissions for the </w:t>
      </w:r>
      <w:proofErr w:type="spellStart"/>
      <w:r>
        <w:t>Burman</w:t>
      </w:r>
      <w:proofErr w:type="spellEnd"/>
      <w:r>
        <w:t xml:space="preserve"> Award</w:t>
      </w:r>
    </w:p>
    <w:p w:rsidR="00960C7B" w:rsidRDefault="00960C7B" w:rsidP="00960C7B">
      <w:r>
        <w:tab/>
        <w:t xml:space="preserve">*We have 7 submissions for the </w:t>
      </w:r>
      <w:proofErr w:type="spellStart"/>
      <w:r>
        <w:t>Wallowitch</w:t>
      </w:r>
      <w:proofErr w:type="spellEnd"/>
      <w:r>
        <w:t xml:space="preserve"> Award</w:t>
      </w:r>
    </w:p>
    <w:p w:rsidR="00960C7B" w:rsidRDefault="00960C7B" w:rsidP="00960C7B">
      <w:r>
        <w:tab/>
        <w:t>*</w:t>
      </w:r>
      <w:r w:rsidR="005F25FA">
        <w:t xml:space="preserve">Celebrity judges will be finalized within the week.  </w:t>
      </w:r>
    </w:p>
    <w:p w:rsidR="00960C7B" w:rsidRDefault="00960C7B" w:rsidP="00960C7B"/>
    <w:p w:rsidR="00573274" w:rsidRDefault="00960C7B" w:rsidP="00960C7B">
      <w:r w:rsidRPr="00573274">
        <w:rPr>
          <w:b/>
        </w:rPr>
        <w:t>MAC TO SCHOOL</w:t>
      </w:r>
      <w:r>
        <w:t xml:space="preserve">:  Mac To School will be held virtually on Friday, September 25 and Saturday, September 26 as a </w:t>
      </w:r>
      <w:proofErr w:type="gramStart"/>
      <w:r>
        <w:t>2 day</w:t>
      </w:r>
      <w:proofErr w:type="gramEnd"/>
      <w:r>
        <w:t xml:space="preserve"> webinar. Programming, yet to be named, will </w:t>
      </w:r>
      <w:r w:rsidR="00573274">
        <w:t xml:space="preserve">reflect Diversity/People of Color in cabaret as well as Cabaret 201 (perhaps about technical aspects of how to create content/music virtually due to the ongoing pandemic). </w:t>
      </w:r>
      <w:proofErr w:type="gramStart"/>
      <w:r w:rsidR="00573274">
        <w:t>Panel presenters/moderators TBD.</w:t>
      </w:r>
      <w:proofErr w:type="gramEnd"/>
    </w:p>
    <w:p w:rsidR="00960C7B" w:rsidRPr="00573274" w:rsidRDefault="00573274" w:rsidP="00960C7B">
      <w:pPr>
        <w:rPr>
          <w:i/>
        </w:rPr>
      </w:pPr>
      <w:r>
        <w:tab/>
      </w:r>
      <w:r w:rsidRPr="00573274">
        <w:rPr>
          <w:i/>
        </w:rPr>
        <w:t>(</w:t>
      </w:r>
      <w:r w:rsidRPr="00573274">
        <w:rPr>
          <w:b/>
          <w:bCs/>
          <w:i/>
        </w:rPr>
        <w:t>Update: As of 9/1/2020, we have canceled 2020’s MAC TO SCHOOL-too many logistics and we’ve run out of time.)</w:t>
      </w:r>
    </w:p>
    <w:p w:rsidR="00960C7B" w:rsidRDefault="00960C7B" w:rsidP="00960C7B"/>
    <w:p w:rsidR="00573274" w:rsidRDefault="00573274" w:rsidP="00960C7B">
      <w:r w:rsidRPr="00573274">
        <w:rPr>
          <w:b/>
        </w:rPr>
        <w:t>HOLIDAY PARTY</w:t>
      </w:r>
      <w:r>
        <w:t xml:space="preserve">:  We discussed possibly having this year’s party in some form via Zoom or as a possible </w:t>
      </w:r>
      <w:r w:rsidR="005F25FA">
        <w:t>virtual fundraiser performance.</w:t>
      </w:r>
      <w:r>
        <w:t xml:space="preserve"> We’ll discuss more next meeting.</w:t>
      </w:r>
    </w:p>
    <w:p w:rsidR="00573274" w:rsidRDefault="00573274" w:rsidP="00960C7B"/>
    <w:p w:rsidR="002B7DCB" w:rsidRDefault="00573274" w:rsidP="00960C7B">
      <w:r w:rsidRPr="00573274">
        <w:rPr>
          <w:b/>
        </w:rPr>
        <w:t>MAC AWARDS</w:t>
      </w:r>
      <w:r>
        <w:t xml:space="preserve">: Julie reports that Sony Hall did not refund our money for this year’s canceled </w:t>
      </w:r>
      <w:r w:rsidR="002B7DCB">
        <w:t xml:space="preserve">2020 </w:t>
      </w:r>
      <w:r>
        <w:t xml:space="preserve">Mac Awards. They will apply our deposit to a future date/booking. </w:t>
      </w:r>
    </w:p>
    <w:p w:rsidR="002B7DCB" w:rsidRDefault="002B7DCB" w:rsidP="00960C7B"/>
    <w:p w:rsidR="002B7DCB" w:rsidRDefault="002B7DCB" w:rsidP="00960C7B">
      <w:r w:rsidRPr="002B7DCB">
        <w:rPr>
          <w:b/>
        </w:rPr>
        <w:t>ANNUAL MEETING</w:t>
      </w:r>
      <w:r>
        <w:t>: is set for October 21</w:t>
      </w:r>
    </w:p>
    <w:p w:rsidR="002B7DCB" w:rsidRDefault="002B7DCB" w:rsidP="00960C7B"/>
    <w:p w:rsidR="002B7DCB" w:rsidRDefault="002B7DCB" w:rsidP="00960C7B">
      <w:r>
        <w:t xml:space="preserve">Next virtual board meeting is September 16 at 7:00pm </w:t>
      </w:r>
    </w:p>
    <w:p w:rsidR="002B7DCB" w:rsidRDefault="002B7DCB" w:rsidP="00960C7B"/>
    <w:p w:rsidR="002B7DCB" w:rsidRDefault="002B7DCB" w:rsidP="00960C7B">
      <w:r>
        <w:tab/>
        <w:t xml:space="preserve">***Meeting adjourned by President </w:t>
      </w:r>
      <w:proofErr w:type="spellStart"/>
      <w:r>
        <w:t>Lennie</w:t>
      </w:r>
      <w:proofErr w:type="spellEnd"/>
      <w:r>
        <w:t xml:space="preserve"> Watts at 8:39 PM***</w:t>
      </w:r>
    </w:p>
    <w:p w:rsidR="002B7DCB" w:rsidRDefault="002B7DCB" w:rsidP="00960C7B"/>
    <w:p w:rsidR="002B7DCB" w:rsidRDefault="002B7DCB" w:rsidP="00960C7B">
      <w:r>
        <w:tab/>
      </w:r>
      <w:r>
        <w:tab/>
        <w:t>*Minutes recorded by Kristoffer Lowe, Secretary*</w:t>
      </w:r>
    </w:p>
    <w:p w:rsidR="002B7DCB" w:rsidRDefault="002B7DCB" w:rsidP="00960C7B"/>
    <w:p w:rsidR="00960C7B" w:rsidRDefault="00960C7B" w:rsidP="00960C7B"/>
    <w:p w:rsidR="00960C7B" w:rsidRDefault="00960C7B" w:rsidP="00960C7B">
      <w:pPr>
        <w:jc w:val="center"/>
      </w:pPr>
    </w:p>
    <w:sectPr w:rsidR="00960C7B" w:rsidSect="00960C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C7B"/>
    <w:rsid w:val="002B7DCB"/>
    <w:rsid w:val="003A586D"/>
    <w:rsid w:val="00573274"/>
    <w:rsid w:val="005F25FA"/>
    <w:rsid w:val="00960C7B"/>
    <w:rsid w:val="009F1D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E0"/>
    <w:rPr>
      <w:rFonts w:ascii="Lucida Grande" w:hAnsi="Lucida Grande"/>
      <w:color w:val="151515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573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Macintosh Word</Application>
  <DocSecurity>0</DocSecurity>
  <Lines>12</Lines>
  <Paragraphs>2</Paragraphs>
  <ScaleCrop>false</ScaleCrop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Lowe</dc:creator>
  <cp:keywords/>
  <cp:lastModifiedBy>Kristoffer Lowe</cp:lastModifiedBy>
  <cp:revision>3</cp:revision>
  <dcterms:created xsi:type="dcterms:W3CDTF">2020-09-16T16:57:00Z</dcterms:created>
  <dcterms:modified xsi:type="dcterms:W3CDTF">2020-09-28T23:59:00Z</dcterms:modified>
</cp:coreProperties>
</file>