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AE" w:rsidRPr="00275435" w:rsidRDefault="002920AE" w:rsidP="002920AE">
      <w:pPr>
        <w:jc w:val="center"/>
        <w:rPr>
          <w:b/>
        </w:rPr>
      </w:pPr>
      <w:r w:rsidRPr="00275435">
        <w:rPr>
          <w:b/>
        </w:rPr>
        <w:t>MAC BOARD OF DIRECTORS MEETING MINUTES</w:t>
      </w:r>
    </w:p>
    <w:p w:rsidR="002920AE" w:rsidRPr="00275435" w:rsidRDefault="002920AE" w:rsidP="002920AE">
      <w:pPr>
        <w:jc w:val="center"/>
        <w:rPr>
          <w:b/>
        </w:rPr>
      </w:pPr>
      <w:r w:rsidRPr="00275435">
        <w:rPr>
          <w:b/>
        </w:rPr>
        <w:t>SEPTEMBER 16, 2020</w:t>
      </w:r>
    </w:p>
    <w:p w:rsidR="002920AE" w:rsidRDefault="002920AE" w:rsidP="002920AE">
      <w:pPr>
        <w:jc w:val="center"/>
      </w:pPr>
    </w:p>
    <w:p w:rsidR="002920AE" w:rsidRDefault="002920AE" w:rsidP="002920AE">
      <w:pPr>
        <w:jc w:val="center"/>
      </w:pPr>
    </w:p>
    <w:p w:rsidR="002920AE" w:rsidRDefault="002920AE" w:rsidP="002920AE">
      <w:r>
        <w:t>Attending:  Bob Diamond</w:t>
      </w:r>
      <w:r>
        <w:tab/>
      </w:r>
      <w:proofErr w:type="spellStart"/>
      <w:r>
        <w:t>Lennie</w:t>
      </w:r>
      <w:proofErr w:type="spellEnd"/>
      <w:r>
        <w:t xml:space="preserve"> Watts</w:t>
      </w:r>
      <w:r>
        <w:tab/>
        <w:t xml:space="preserve">Jennie </w:t>
      </w:r>
      <w:proofErr w:type="spellStart"/>
      <w:r>
        <w:t>Litt</w:t>
      </w:r>
      <w:proofErr w:type="spellEnd"/>
      <w:r>
        <w:tab/>
      </w:r>
      <w:r>
        <w:tab/>
      </w:r>
    </w:p>
    <w:p w:rsidR="002920AE" w:rsidRDefault="002920AE" w:rsidP="002920AE">
      <w:r>
        <w:tab/>
      </w:r>
      <w:r>
        <w:tab/>
        <w:t>Roy Sander</w:t>
      </w:r>
      <w:r>
        <w:tab/>
      </w:r>
      <w:r>
        <w:tab/>
        <w:t xml:space="preserve">Frank Dain </w:t>
      </w:r>
      <w:r>
        <w:tab/>
        <w:t>Stearns Matthews</w:t>
      </w:r>
    </w:p>
    <w:p w:rsidR="002920AE" w:rsidRDefault="002920AE" w:rsidP="002920AE">
      <w:r>
        <w:tab/>
      </w:r>
      <w:r>
        <w:tab/>
        <w:t>Julie Miller</w:t>
      </w:r>
      <w:r>
        <w:tab/>
      </w:r>
      <w:r>
        <w:tab/>
        <w:t>Wendy Russell</w:t>
      </w:r>
      <w:r>
        <w:tab/>
        <w:t xml:space="preserve">Kim </w:t>
      </w:r>
      <w:proofErr w:type="spellStart"/>
      <w:r>
        <w:t>Grogg</w:t>
      </w:r>
      <w:proofErr w:type="spellEnd"/>
    </w:p>
    <w:p w:rsidR="002920AE" w:rsidRDefault="002920AE" w:rsidP="002920AE">
      <w:r>
        <w:tab/>
      </w:r>
      <w:r>
        <w:tab/>
        <w:t xml:space="preserve">Kristoffer Lowe </w:t>
      </w:r>
      <w:r>
        <w:tab/>
        <w:t xml:space="preserve">Amy </w:t>
      </w:r>
      <w:proofErr w:type="spellStart"/>
      <w:r>
        <w:t>Wolk</w:t>
      </w:r>
      <w:proofErr w:type="spellEnd"/>
    </w:p>
    <w:p w:rsidR="002920AE" w:rsidRDefault="002920AE" w:rsidP="002920AE"/>
    <w:p w:rsidR="002920AE" w:rsidRDefault="002920AE" w:rsidP="002920AE"/>
    <w:p w:rsidR="002920AE" w:rsidRDefault="002920AE" w:rsidP="002920AE"/>
    <w:p w:rsidR="002920AE" w:rsidRDefault="002E2729" w:rsidP="002920AE">
      <w:r>
        <w:t>*</w:t>
      </w:r>
      <w:r w:rsidR="002920AE">
        <w:t>**</w:t>
      </w:r>
      <w:proofErr w:type="gramStart"/>
      <w:r w:rsidR="002920AE">
        <w:t>meeting</w:t>
      </w:r>
      <w:proofErr w:type="gramEnd"/>
      <w:r w:rsidR="002920AE">
        <w:t xml:space="preserve"> called to order by President </w:t>
      </w:r>
      <w:proofErr w:type="spellStart"/>
      <w:r w:rsidR="002920AE">
        <w:t>Lennie</w:t>
      </w:r>
      <w:proofErr w:type="spellEnd"/>
      <w:r w:rsidR="002920AE">
        <w:t xml:space="preserve"> Watts @ 7:07PM**</w:t>
      </w:r>
      <w:r>
        <w:t>*</w:t>
      </w:r>
    </w:p>
    <w:p w:rsidR="002920AE" w:rsidRDefault="002920AE" w:rsidP="002920AE"/>
    <w:p w:rsidR="002920AE" w:rsidRPr="00275435" w:rsidRDefault="002920AE" w:rsidP="002920AE">
      <w:pPr>
        <w:rPr>
          <w:b/>
        </w:rPr>
      </w:pPr>
    </w:p>
    <w:p w:rsidR="002920AE" w:rsidRDefault="002920AE" w:rsidP="002920AE">
      <w:r w:rsidRPr="00275435">
        <w:rPr>
          <w:b/>
        </w:rPr>
        <w:t>TREASURER’S REPORT:</w:t>
      </w:r>
      <w:r>
        <w:t xml:space="preserve">  Wendy pr</w:t>
      </w:r>
      <w:r w:rsidR="00820B0A">
        <w:t>esented the treasurer’s report.</w:t>
      </w:r>
    </w:p>
    <w:p w:rsidR="002920AE" w:rsidRDefault="002920AE" w:rsidP="002920AE"/>
    <w:p w:rsidR="002920AE" w:rsidRDefault="002920AE" w:rsidP="002920AE">
      <w:r w:rsidRPr="00275435">
        <w:rPr>
          <w:b/>
        </w:rPr>
        <w:t>MEMBERSHIP REPORT:</w:t>
      </w:r>
      <w:r>
        <w:t xml:space="preserve">  Stearns delivered the membership report. </w:t>
      </w:r>
      <w:r w:rsidR="002A1DAA">
        <w:t>MAC</w:t>
      </w:r>
      <w:r w:rsidR="00FF7B03">
        <w:t xml:space="preserve"> currently has 503 members. </w:t>
      </w:r>
    </w:p>
    <w:p w:rsidR="002920AE" w:rsidRDefault="002920AE" w:rsidP="002920AE"/>
    <w:p w:rsidR="002920AE" w:rsidRDefault="002920AE" w:rsidP="002920AE">
      <w:r w:rsidRPr="00275435">
        <w:rPr>
          <w:b/>
        </w:rPr>
        <w:t>ELECTION:</w:t>
      </w:r>
      <w:r w:rsidR="00E56B02">
        <w:t xml:space="preserve">  There are</w:t>
      </w:r>
      <w:r>
        <w:t xml:space="preserve"> 4 people running for 2 spots and voting ends in 2 weeks.  </w:t>
      </w:r>
    </w:p>
    <w:p w:rsidR="001F775D" w:rsidRDefault="001F775D" w:rsidP="002920AE">
      <w:r>
        <w:tab/>
        <w:t xml:space="preserve"> </w:t>
      </w:r>
      <w:r w:rsidR="00E56B02">
        <w:tab/>
      </w:r>
    </w:p>
    <w:p w:rsidR="001F775D" w:rsidRDefault="001F775D" w:rsidP="002920AE"/>
    <w:p w:rsidR="00275435" w:rsidRDefault="001F775D" w:rsidP="002920AE">
      <w:r w:rsidRPr="00275435">
        <w:rPr>
          <w:b/>
        </w:rPr>
        <w:t>ANNUAL MEETING:</w:t>
      </w:r>
      <w:r>
        <w:t xml:space="preserve">  will be Wednesday, October 14</w:t>
      </w:r>
      <w:r w:rsidR="00275435">
        <w:t>, 2020</w:t>
      </w:r>
      <w:r>
        <w:t xml:space="preserve"> @ 6:00P</w:t>
      </w:r>
      <w:r w:rsidR="00275435">
        <w:t>M via Zoom and will be followed by our regular monthly board meeting.</w:t>
      </w:r>
      <w:r>
        <w:t xml:space="preserve">  </w:t>
      </w:r>
    </w:p>
    <w:p w:rsidR="00275435" w:rsidRDefault="00275435" w:rsidP="002920AE"/>
    <w:p w:rsidR="00275435" w:rsidRPr="00275435" w:rsidRDefault="00275435" w:rsidP="002920AE">
      <w:pPr>
        <w:rPr>
          <w:b/>
        </w:rPr>
      </w:pPr>
      <w:r w:rsidRPr="00275435">
        <w:rPr>
          <w:b/>
        </w:rPr>
        <w:t xml:space="preserve">BURMAN/WALLOWITCH AWARDS:  </w:t>
      </w:r>
    </w:p>
    <w:p w:rsidR="00275435" w:rsidRDefault="00275435" w:rsidP="002920AE">
      <w:r>
        <w:t xml:space="preserve">We have 13 </w:t>
      </w:r>
      <w:proofErr w:type="spellStart"/>
      <w:r>
        <w:t>Wallowitch</w:t>
      </w:r>
      <w:proofErr w:type="spellEnd"/>
      <w:r>
        <w:t xml:space="preserve"> submissions and 34 </w:t>
      </w:r>
      <w:proofErr w:type="spellStart"/>
      <w:r>
        <w:t>Burman</w:t>
      </w:r>
      <w:proofErr w:type="spellEnd"/>
      <w:r>
        <w:t xml:space="preserve"> submissions</w:t>
      </w:r>
    </w:p>
    <w:p w:rsidR="00275435" w:rsidRDefault="00275435" w:rsidP="002920AE">
      <w:r>
        <w:t>There will be 3 finalists in each category.</w:t>
      </w:r>
    </w:p>
    <w:p w:rsidR="00275435" w:rsidRDefault="00275435" w:rsidP="002920AE">
      <w:r>
        <w:t xml:space="preserve">Marcy </w:t>
      </w:r>
      <w:proofErr w:type="spellStart"/>
      <w:r>
        <w:t>Heisler</w:t>
      </w:r>
      <w:proofErr w:type="spellEnd"/>
      <w:r>
        <w:t xml:space="preserve"> and </w:t>
      </w:r>
      <w:proofErr w:type="spellStart"/>
      <w:r>
        <w:t>Zina</w:t>
      </w:r>
      <w:proofErr w:type="spellEnd"/>
      <w:r>
        <w:t xml:space="preserve"> </w:t>
      </w:r>
      <w:proofErr w:type="spellStart"/>
      <w:r>
        <w:t>Goldrich</w:t>
      </w:r>
      <w:proofErr w:type="spellEnd"/>
      <w:r>
        <w:t xml:space="preserve"> will be our celebrity judges.</w:t>
      </w:r>
    </w:p>
    <w:p w:rsidR="00275435" w:rsidRDefault="00275435" w:rsidP="002920AE"/>
    <w:p w:rsidR="00275435" w:rsidRDefault="00275435" w:rsidP="002920AE">
      <w:r w:rsidRPr="00275435">
        <w:rPr>
          <w:b/>
        </w:rPr>
        <w:t>OPEN MICS:</w:t>
      </w:r>
      <w:r>
        <w:t xml:space="preserve">  via Zoom, all at 7:00pm</w:t>
      </w:r>
    </w:p>
    <w:p w:rsidR="00275435" w:rsidRDefault="00275435" w:rsidP="002920AE">
      <w:r>
        <w:tab/>
        <w:t>*September 29, hosted by Stearns Matthews</w:t>
      </w:r>
    </w:p>
    <w:p w:rsidR="00275435" w:rsidRDefault="00275435" w:rsidP="002920AE">
      <w:r>
        <w:tab/>
        <w:t>*October 27, hosted by Wendy Russell</w:t>
      </w:r>
    </w:p>
    <w:p w:rsidR="00187D90" w:rsidRDefault="00275435" w:rsidP="002920AE">
      <w:r>
        <w:tab/>
        <w:t xml:space="preserve">*November 24, hosted by Jennie </w:t>
      </w:r>
      <w:proofErr w:type="spellStart"/>
      <w:r>
        <w:t>Litt</w:t>
      </w:r>
      <w:proofErr w:type="spellEnd"/>
    </w:p>
    <w:p w:rsidR="00275435" w:rsidRDefault="00275435" w:rsidP="002920AE"/>
    <w:p w:rsidR="00275435" w:rsidRDefault="00275435" w:rsidP="002920AE"/>
    <w:p w:rsidR="00275435" w:rsidRDefault="00275435" w:rsidP="00275435">
      <w:pPr>
        <w:jc w:val="center"/>
      </w:pPr>
      <w:r>
        <w:t xml:space="preserve">**Meeting adjourned by President </w:t>
      </w:r>
      <w:proofErr w:type="spellStart"/>
      <w:r>
        <w:t>Lennie</w:t>
      </w:r>
      <w:proofErr w:type="spellEnd"/>
      <w:r>
        <w:t xml:space="preserve"> Watts @ 8:41PM**</w:t>
      </w:r>
    </w:p>
    <w:p w:rsidR="00275435" w:rsidRDefault="00275435" w:rsidP="00275435">
      <w:pPr>
        <w:jc w:val="center"/>
      </w:pPr>
    </w:p>
    <w:p w:rsidR="002920AE" w:rsidRDefault="00275435" w:rsidP="00275435">
      <w:pPr>
        <w:jc w:val="center"/>
      </w:pPr>
      <w:r>
        <w:t>---Minutes recorded by Kristoffer Lowe, Secretary---</w:t>
      </w:r>
    </w:p>
    <w:sectPr w:rsidR="002920AE" w:rsidSect="002920A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920AE"/>
    <w:rsid w:val="00187D90"/>
    <w:rsid w:val="001F775D"/>
    <w:rsid w:val="00275435"/>
    <w:rsid w:val="002920AE"/>
    <w:rsid w:val="002A1DAA"/>
    <w:rsid w:val="002E2729"/>
    <w:rsid w:val="006C6725"/>
    <w:rsid w:val="00820B0A"/>
    <w:rsid w:val="00863C22"/>
    <w:rsid w:val="00E56B02"/>
    <w:rsid w:val="00E71207"/>
    <w:rsid w:val="00FF7B0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EFA"/>
    <w:rPr>
      <w:rFonts w:ascii="Lucida Grande" w:hAnsi="Lucida Grande"/>
      <w:color w:val="151515"/>
      <w:sz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Macintosh Word</Application>
  <DocSecurity>0</DocSecurity>
  <Lines>7</Lines>
  <Paragraphs>1</Paragraphs>
  <ScaleCrop>false</ScaleCrop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Lowe</dc:creator>
  <cp:keywords/>
  <cp:lastModifiedBy>Kristoffer Lowe</cp:lastModifiedBy>
  <cp:revision>2</cp:revision>
  <dcterms:created xsi:type="dcterms:W3CDTF">2020-10-16T14:59:00Z</dcterms:created>
  <dcterms:modified xsi:type="dcterms:W3CDTF">2020-10-16T14:59:00Z</dcterms:modified>
</cp:coreProperties>
</file>