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52" w:rsidRDefault="00707F52" w:rsidP="00707F52">
      <w:pPr>
        <w:jc w:val="center"/>
      </w:pPr>
      <w:r>
        <w:t>MAC BOARD OF DIRECTORS MEETING</w:t>
      </w:r>
    </w:p>
    <w:p w:rsidR="00707F52" w:rsidRDefault="00707F52" w:rsidP="00707F52">
      <w:pPr>
        <w:jc w:val="center"/>
      </w:pPr>
      <w:r>
        <w:t>WEB MINUTES FOR JANUARY 22, 2020</w:t>
      </w:r>
    </w:p>
    <w:p w:rsidR="00707F52" w:rsidRDefault="00707F52" w:rsidP="00707F52">
      <w:pPr>
        <w:jc w:val="center"/>
      </w:pPr>
    </w:p>
    <w:p w:rsidR="00707F52" w:rsidRPr="00680CEB" w:rsidRDefault="00707F52" w:rsidP="00707F52">
      <w:pPr>
        <w:rPr>
          <w:b/>
          <w:i/>
          <w:u w:val="single"/>
        </w:rPr>
      </w:pPr>
      <w:r w:rsidRPr="00680CEB">
        <w:rPr>
          <w:b/>
          <w:i/>
          <w:u w:val="single"/>
        </w:rPr>
        <w:t>Attending members:</w:t>
      </w:r>
    </w:p>
    <w:p w:rsidR="00707F52" w:rsidRDefault="00707F52" w:rsidP="00707F52">
      <w:r>
        <w:t>Amy Wolk, Frank Dain, Lennie Watts, Kristoffer Lowe, Roy Sander, Wendy Russell, Sidney Meyer, Julie Miller</w:t>
      </w:r>
    </w:p>
    <w:p w:rsidR="00707F52" w:rsidRDefault="00707F52" w:rsidP="00707F52"/>
    <w:p w:rsidR="00707F52" w:rsidRPr="00680CEB" w:rsidRDefault="00707F52" w:rsidP="00707F52">
      <w:pPr>
        <w:rPr>
          <w:b/>
          <w:i/>
          <w:u w:val="single"/>
        </w:rPr>
      </w:pPr>
      <w:r w:rsidRPr="00680CEB">
        <w:rPr>
          <w:b/>
          <w:i/>
          <w:u w:val="single"/>
        </w:rPr>
        <w:t xml:space="preserve">Absent members:  </w:t>
      </w:r>
    </w:p>
    <w:p w:rsidR="00707F52" w:rsidRDefault="00707F52" w:rsidP="00707F52">
      <w:r>
        <w:t>Jennie Litt, Kim Grogg, Stearns Matthews, Bob Diamond</w:t>
      </w:r>
    </w:p>
    <w:p w:rsidR="00707F52" w:rsidRDefault="00707F52" w:rsidP="00707F52"/>
    <w:p w:rsidR="00707F52" w:rsidRDefault="00707F52" w:rsidP="00707F52">
      <w:r>
        <w:t>**Meeting called to order by President Lennie Watts at 7:03pm**</w:t>
      </w:r>
    </w:p>
    <w:p w:rsidR="00707F52" w:rsidRDefault="00707F52" w:rsidP="00707F52"/>
    <w:p w:rsidR="00707F52" w:rsidRDefault="00707F52" w:rsidP="00707F52">
      <w:r>
        <w:t>Wendy delivered the Treasurer’s report. Treasurer’s report approved by all members.</w:t>
      </w:r>
    </w:p>
    <w:p w:rsidR="00707F52" w:rsidRDefault="00707F52" w:rsidP="00707F52"/>
    <w:p w:rsidR="00707F52" w:rsidRDefault="00707F52" w:rsidP="00707F52">
      <w:r>
        <w:t>Amy discussed needing to add names to our Honorary Board because we’ve lost several members.  Various names were mentioned as well as the possibility of a letter/email of interest to various people.</w:t>
      </w:r>
    </w:p>
    <w:p w:rsidR="00707F52" w:rsidRDefault="00707F52" w:rsidP="00707F52"/>
    <w:p w:rsidR="00707F52" w:rsidRDefault="00707F52" w:rsidP="00707F52">
      <w:r>
        <w:t xml:space="preserve">Amy discussed the photoshoot for the new MAC website. </w:t>
      </w:r>
    </w:p>
    <w:p w:rsidR="00707F52" w:rsidRDefault="00707F52" w:rsidP="00707F52"/>
    <w:p w:rsidR="00707F52" w:rsidRDefault="00707F52" w:rsidP="00707F52">
      <w:r>
        <w:t>MAC AWARD submissions have been completed.</w:t>
      </w:r>
    </w:p>
    <w:p w:rsidR="00707F52" w:rsidRDefault="00707F52" w:rsidP="00707F52"/>
    <w:p w:rsidR="00707F52" w:rsidRDefault="00707F52" w:rsidP="00707F52">
      <w:r>
        <w:t>We will once again do the MAC AWARDS photo booth. Yay!</w:t>
      </w:r>
    </w:p>
    <w:p w:rsidR="00707F52" w:rsidRDefault="00707F52" w:rsidP="00707F52"/>
    <w:p w:rsidR="00707F52" w:rsidRDefault="00707F52" w:rsidP="00707F52">
      <w:r>
        <w:t>**Meeting adjourned at 8:26pm by President Lennie Watts.**</w:t>
      </w:r>
    </w:p>
    <w:p w:rsidR="00707F52" w:rsidRDefault="00707F52" w:rsidP="00707F52"/>
    <w:p w:rsidR="00707F52" w:rsidRDefault="00707F52" w:rsidP="00707F52">
      <w:r>
        <w:t>*Minutes by Kristoffer Lowe, Secretary.</w:t>
      </w:r>
    </w:p>
    <w:p w:rsidR="00EC387D" w:rsidRDefault="00504683"/>
    <w:sectPr w:rsidR="00EC387D" w:rsidSect="00EC38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07F52"/>
    <w:rsid w:val="00504683"/>
    <w:rsid w:val="00707F52"/>
    <w:rsid w:val="00D660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52"/>
    <w:rPr>
      <w:rFonts w:ascii="Lucida Grande" w:hAnsi="Lucida Grande"/>
      <w:color w:val="151515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Kristoffer Lowe</dc:creator>
  <cp:lastModifiedBy>Amy</cp:lastModifiedBy>
  <cp:revision>2</cp:revision>
  <dcterms:created xsi:type="dcterms:W3CDTF">2020-03-02T13:49:00Z</dcterms:created>
  <dcterms:modified xsi:type="dcterms:W3CDTF">2020-03-02T13:49:00Z</dcterms:modified>
</cp:coreProperties>
</file>