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1312" w14:textId="77777777" w:rsidR="000C7143" w:rsidRPr="000C7143" w:rsidRDefault="000C7143" w:rsidP="000C7143">
      <w:pPr>
        <w:rPr>
          <w:b/>
          <w:bCs/>
        </w:rPr>
      </w:pPr>
    </w:p>
    <w:p w14:paraId="279A8D15" w14:textId="77777777" w:rsidR="000C7143" w:rsidRPr="000C7143" w:rsidRDefault="000C7143" w:rsidP="000C7143">
      <w:pPr>
        <w:rPr>
          <w:b/>
          <w:bCs/>
        </w:rPr>
      </w:pPr>
      <w:r w:rsidRPr="000C7143">
        <w:rPr>
          <w:b/>
          <w:bCs/>
        </w:rPr>
        <w:t xml:space="preserve">MAC BOARD OF DIRECTORS MEETING </w:t>
      </w:r>
      <w:r w:rsidR="005829A8">
        <w:rPr>
          <w:b/>
          <w:bCs/>
        </w:rPr>
        <w:t xml:space="preserve">WEB </w:t>
      </w:r>
      <w:r w:rsidRPr="000C7143">
        <w:rPr>
          <w:b/>
          <w:bCs/>
        </w:rPr>
        <w:t>MINUTES</w:t>
      </w:r>
    </w:p>
    <w:p w14:paraId="6F2315B3" w14:textId="77777777" w:rsidR="000C7143" w:rsidRPr="000C7143" w:rsidRDefault="000C7143" w:rsidP="000C7143">
      <w:pPr>
        <w:rPr>
          <w:b/>
          <w:bCs/>
        </w:rPr>
      </w:pPr>
    </w:p>
    <w:p w14:paraId="30046146" w14:textId="77777777" w:rsidR="000C7143" w:rsidRPr="000C7143" w:rsidRDefault="000C7143" w:rsidP="000C7143">
      <w:pPr>
        <w:rPr>
          <w:bCs/>
        </w:rPr>
      </w:pPr>
      <w:r w:rsidRPr="000C7143">
        <w:rPr>
          <w:b/>
          <w:bCs/>
        </w:rPr>
        <w:t xml:space="preserve">Date of meeting: </w:t>
      </w:r>
      <w:r w:rsidRPr="000C7143">
        <w:rPr>
          <w:bCs/>
        </w:rPr>
        <w:t>September 12, 2018</w:t>
      </w:r>
    </w:p>
    <w:p w14:paraId="33148DFA" w14:textId="77777777" w:rsidR="000C7143" w:rsidRPr="000C7143" w:rsidRDefault="000C7143" w:rsidP="000C7143">
      <w:pPr>
        <w:rPr>
          <w:b/>
          <w:bCs/>
        </w:rPr>
      </w:pPr>
    </w:p>
    <w:p w14:paraId="3697779A" w14:textId="77777777" w:rsidR="000C7143" w:rsidRPr="000C7143" w:rsidRDefault="000C7143" w:rsidP="000C7143">
      <w:r w:rsidRPr="000C7143">
        <w:rPr>
          <w:b/>
          <w:bCs/>
        </w:rPr>
        <w:t xml:space="preserve">Board Members Attending: </w:t>
      </w:r>
      <w:r w:rsidRPr="000C7143">
        <w:rPr>
          <w:b/>
          <w:bCs/>
        </w:rPr>
        <w:tab/>
      </w:r>
      <w:r w:rsidRPr="000C7143">
        <w:t>Lennie Watts</w:t>
      </w:r>
    </w:p>
    <w:p w14:paraId="6BD4293B" w14:textId="77777777" w:rsidR="000C7143" w:rsidRPr="000C7143" w:rsidRDefault="000C7143" w:rsidP="000C7143">
      <w:r w:rsidRPr="000C7143">
        <w:tab/>
      </w:r>
      <w:r w:rsidRPr="000C7143">
        <w:tab/>
      </w:r>
      <w:r w:rsidRPr="000C7143">
        <w:tab/>
      </w:r>
      <w:r w:rsidRPr="000C7143">
        <w:tab/>
      </w:r>
      <w:r w:rsidRPr="000C7143">
        <w:tab/>
      </w:r>
      <w:r w:rsidRPr="000C7143">
        <w:tab/>
        <w:t>Stearns Matthews</w:t>
      </w:r>
    </w:p>
    <w:p w14:paraId="453EB7EA" w14:textId="77777777" w:rsidR="000C7143" w:rsidRPr="000C7143" w:rsidRDefault="000C7143" w:rsidP="000C7143">
      <w:r w:rsidRPr="000C7143">
        <w:tab/>
      </w:r>
      <w:r w:rsidRPr="000C7143">
        <w:tab/>
      </w:r>
      <w:r w:rsidRPr="000C7143">
        <w:tab/>
      </w:r>
      <w:r w:rsidRPr="000C7143">
        <w:tab/>
      </w:r>
      <w:r w:rsidRPr="000C7143">
        <w:tab/>
      </w:r>
      <w:r w:rsidRPr="000C7143">
        <w:tab/>
        <w:t>Frank Dain</w:t>
      </w:r>
    </w:p>
    <w:p w14:paraId="1222730A" w14:textId="77777777" w:rsidR="000C7143" w:rsidRPr="000C7143" w:rsidRDefault="000C7143" w:rsidP="000C7143">
      <w:r w:rsidRPr="000C7143">
        <w:tab/>
      </w:r>
      <w:r w:rsidRPr="000C7143">
        <w:tab/>
      </w:r>
      <w:r w:rsidRPr="000C7143">
        <w:tab/>
      </w:r>
      <w:r w:rsidRPr="000C7143">
        <w:tab/>
      </w:r>
      <w:r w:rsidRPr="000C7143">
        <w:tab/>
      </w:r>
      <w:r w:rsidRPr="000C7143">
        <w:tab/>
        <w:t>Sidney Myer</w:t>
      </w:r>
    </w:p>
    <w:p w14:paraId="4EA3F0BE" w14:textId="77777777" w:rsidR="000C7143" w:rsidRPr="000C7143" w:rsidRDefault="000C7143" w:rsidP="000C7143">
      <w:r w:rsidRPr="000C7143">
        <w:tab/>
      </w:r>
      <w:r w:rsidRPr="000C7143">
        <w:tab/>
      </w:r>
      <w:r w:rsidRPr="000C7143">
        <w:tab/>
      </w:r>
      <w:r w:rsidRPr="000C7143">
        <w:tab/>
      </w:r>
      <w:r w:rsidRPr="000C7143">
        <w:tab/>
      </w:r>
      <w:r w:rsidRPr="000C7143">
        <w:tab/>
        <w:t>Bob Diamond</w:t>
      </w:r>
    </w:p>
    <w:p w14:paraId="02578603" w14:textId="77777777" w:rsidR="000C7143" w:rsidRPr="000C7143" w:rsidRDefault="000C7143" w:rsidP="000C7143">
      <w:r w:rsidRPr="000C7143">
        <w:tab/>
      </w:r>
      <w:r w:rsidRPr="000C7143">
        <w:tab/>
      </w:r>
      <w:r w:rsidRPr="000C7143">
        <w:tab/>
      </w:r>
      <w:r w:rsidRPr="000C7143">
        <w:tab/>
      </w:r>
      <w:r w:rsidRPr="000C7143">
        <w:tab/>
      </w:r>
      <w:r w:rsidRPr="000C7143">
        <w:tab/>
        <w:t>Wendy Russell</w:t>
      </w:r>
    </w:p>
    <w:p w14:paraId="72BCE486" w14:textId="77777777" w:rsidR="000C7143" w:rsidRPr="000C7143" w:rsidRDefault="000C7143" w:rsidP="000C7143">
      <w:r w:rsidRPr="000C7143">
        <w:tab/>
      </w:r>
      <w:r w:rsidRPr="000C7143">
        <w:tab/>
      </w:r>
      <w:r w:rsidRPr="000C7143">
        <w:tab/>
      </w:r>
      <w:r w:rsidRPr="000C7143">
        <w:tab/>
      </w:r>
      <w:r w:rsidRPr="000C7143">
        <w:tab/>
      </w:r>
      <w:r w:rsidRPr="000C7143">
        <w:tab/>
        <w:t>Jennie Litt</w:t>
      </w:r>
    </w:p>
    <w:p w14:paraId="5397D4CD" w14:textId="77777777" w:rsidR="000C7143" w:rsidRPr="000C7143" w:rsidRDefault="000C7143" w:rsidP="000C7143">
      <w:r w:rsidRPr="000C7143">
        <w:tab/>
      </w:r>
      <w:r w:rsidRPr="000C7143">
        <w:tab/>
      </w:r>
      <w:r w:rsidRPr="000C7143">
        <w:tab/>
      </w:r>
      <w:r w:rsidRPr="000C7143">
        <w:tab/>
      </w:r>
      <w:r w:rsidRPr="000C7143">
        <w:tab/>
      </w:r>
      <w:r w:rsidRPr="000C7143">
        <w:tab/>
        <w:t>Kim Sutton</w:t>
      </w:r>
    </w:p>
    <w:p w14:paraId="02CBB171" w14:textId="77777777" w:rsidR="000C7143" w:rsidRPr="000C7143" w:rsidRDefault="000C7143" w:rsidP="000C7143">
      <w:r w:rsidRPr="000C7143">
        <w:tab/>
      </w:r>
      <w:r w:rsidRPr="000C7143">
        <w:tab/>
      </w:r>
      <w:r w:rsidRPr="000C7143">
        <w:tab/>
      </w:r>
      <w:r w:rsidRPr="000C7143">
        <w:tab/>
      </w:r>
      <w:r w:rsidRPr="000C7143">
        <w:tab/>
      </w:r>
      <w:r w:rsidRPr="000C7143">
        <w:tab/>
        <w:t>Kim Grogg</w:t>
      </w:r>
    </w:p>
    <w:p w14:paraId="5B62DDEB" w14:textId="77777777" w:rsidR="000C7143" w:rsidRPr="000C7143" w:rsidRDefault="000C7143" w:rsidP="000C7143">
      <w:r w:rsidRPr="000C7143">
        <w:rPr>
          <w:b/>
          <w:bCs/>
        </w:rPr>
        <w:t>Apologies:</w:t>
      </w:r>
    </w:p>
    <w:p w14:paraId="7AE85E1B" w14:textId="77777777" w:rsidR="000C7143" w:rsidRPr="000C7143" w:rsidRDefault="000C7143" w:rsidP="000C7143">
      <w:r w:rsidRPr="000C7143">
        <w:tab/>
      </w:r>
      <w:r w:rsidRPr="000C7143">
        <w:tab/>
      </w:r>
      <w:r w:rsidRPr="000C7143">
        <w:tab/>
      </w:r>
      <w:r w:rsidRPr="000C7143">
        <w:tab/>
      </w:r>
      <w:r w:rsidRPr="000C7143">
        <w:tab/>
      </w:r>
      <w:r w:rsidRPr="000C7143">
        <w:tab/>
        <w:t>Julie Miller</w:t>
      </w:r>
    </w:p>
    <w:p w14:paraId="3F6F2B91" w14:textId="77777777" w:rsidR="000C7143" w:rsidRPr="000C7143" w:rsidRDefault="000C7143" w:rsidP="000C7143">
      <w:r w:rsidRPr="000C7143">
        <w:tab/>
      </w:r>
      <w:r w:rsidRPr="000C7143">
        <w:tab/>
      </w:r>
      <w:r w:rsidRPr="000C7143">
        <w:tab/>
      </w:r>
      <w:r w:rsidRPr="000C7143">
        <w:tab/>
      </w:r>
      <w:r w:rsidRPr="000C7143">
        <w:tab/>
      </w:r>
      <w:r w:rsidRPr="000C7143">
        <w:tab/>
        <w:t>Roy Sander</w:t>
      </w:r>
    </w:p>
    <w:p w14:paraId="26E739F6" w14:textId="77777777" w:rsidR="000C7143" w:rsidRPr="000C7143" w:rsidRDefault="000C7143" w:rsidP="000C7143">
      <w:r w:rsidRPr="000C7143">
        <w:tab/>
      </w:r>
      <w:r w:rsidRPr="000C7143">
        <w:tab/>
      </w:r>
      <w:r w:rsidRPr="000C7143">
        <w:tab/>
      </w:r>
      <w:r w:rsidRPr="000C7143">
        <w:tab/>
      </w:r>
      <w:r w:rsidRPr="000C7143">
        <w:tab/>
      </w:r>
      <w:r w:rsidRPr="000C7143">
        <w:tab/>
        <w:t>Amy Wolk</w:t>
      </w:r>
      <w:r w:rsidRPr="000C7143">
        <w:tab/>
      </w:r>
    </w:p>
    <w:p w14:paraId="0FA75582" w14:textId="77777777" w:rsidR="000C7143" w:rsidRPr="000C7143" w:rsidRDefault="000C7143" w:rsidP="000C7143">
      <w:r w:rsidRPr="000C7143">
        <w:tab/>
      </w:r>
      <w:r w:rsidRPr="000C7143">
        <w:tab/>
      </w:r>
      <w:r w:rsidRPr="000C7143">
        <w:tab/>
      </w:r>
      <w:r w:rsidRPr="000C7143">
        <w:tab/>
      </w:r>
      <w:r w:rsidRPr="000C7143">
        <w:tab/>
      </w:r>
      <w:r w:rsidRPr="000C7143">
        <w:tab/>
      </w:r>
    </w:p>
    <w:p w14:paraId="2188061D" w14:textId="77777777" w:rsidR="000C7143" w:rsidRPr="000C7143" w:rsidRDefault="000C7143" w:rsidP="000C7143">
      <w:r w:rsidRPr="000C7143">
        <w:t>==================================================================</w:t>
      </w:r>
    </w:p>
    <w:p w14:paraId="7A5F4E9D" w14:textId="77777777" w:rsidR="000C7143" w:rsidRPr="000C7143" w:rsidRDefault="000C7143" w:rsidP="000C7143">
      <w:r w:rsidRPr="000C7143">
        <w:t>Meeting called to order at 7:04pm by Lennie Watts.</w:t>
      </w:r>
    </w:p>
    <w:p w14:paraId="3557D333" w14:textId="77777777" w:rsidR="000C7143" w:rsidRPr="000C7143" w:rsidRDefault="000C7143" w:rsidP="000C7143"/>
    <w:p w14:paraId="054E103E" w14:textId="77777777" w:rsidR="00B9464D" w:rsidRPr="000C7143" w:rsidRDefault="000C7143" w:rsidP="000C7143">
      <w:pPr>
        <w:numPr>
          <w:ilvl w:val="0"/>
          <w:numId w:val="1"/>
        </w:numPr>
      </w:pPr>
      <w:r w:rsidRPr="000C7143">
        <w:t>Wendy Reported the financial status of</w:t>
      </w:r>
      <w:r w:rsidR="005829A8">
        <w:t xml:space="preserve"> MAC.</w:t>
      </w:r>
      <w:r w:rsidRPr="000C7143">
        <w:t xml:space="preserve"> Bob made a motion to approve the treasurer’s report, Stearns seconded the motion.  The report passed with a unanimous vote.  </w:t>
      </w:r>
    </w:p>
    <w:p w14:paraId="1ED1BD4B" w14:textId="399A9A1D" w:rsidR="000C2479" w:rsidRDefault="000C7143" w:rsidP="000C7143">
      <w:pPr>
        <w:numPr>
          <w:ilvl w:val="0"/>
          <w:numId w:val="1"/>
        </w:numPr>
      </w:pPr>
      <w:r w:rsidRPr="000C7143">
        <w:t>The membership report was s</w:t>
      </w:r>
      <w:r w:rsidR="008F4637">
        <w:t>ubmitted via email from Stearns; MAC now has 604 members.</w:t>
      </w:r>
      <w:bookmarkStart w:id="0" w:name="_GoBack"/>
      <w:bookmarkEnd w:id="0"/>
      <w:r w:rsidRPr="000C7143">
        <w:t xml:space="preserve"> </w:t>
      </w:r>
    </w:p>
    <w:p w14:paraId="6F57A482" w14:textId="77777777" w:rsidR="000C7143" w:rsidRPr="000C7143" w:rsidRDefault="000C7143" w:rsidP="000C7143">
      <w:pPr>
        <w:numPr>
          <w:ilvl w:val="0"/>
          <w:numId w:val="1"/>
        </w:numPr>
      </w:pPr>
      <w:r w:rsidRPr="000C7143">
        <w:t>In Memoriam: Trent Armand Kendall, Jeff Loeffelholz</w:t>
      </w:r>
    </w:p>
    <w:p w14:paraId="104F0D42" w14:textId="77777777" w:rsidR="00A654F6" w:rsidRPr="000C7143" w:rsidRDefault="00DF019C" w:rsidP="000C7143">
      <w:pPr>
        <w:numPr>
          <w:ilvl w:val="0"/>
          <w:numId w:val="1"/>
        </w:numPr>
      </w:pPr>
      <w:r w:rsidRPr="000C7143">
        <w:t>MAC Awards:</w:t>
      </w:r>
      <w:r w:rsidR="005829A8">
        <w:t xml:space="preserve"> </w:t>
      </w:r>
      <w:r w:rsidRPr="000C7143">
        <w:t>The MAC Awards will be held on Tuesday, March 26</w:t>
      </w:r>
      <w:r w:rsidRPr="000C7143">
        <w:rPr>
          <w:vertAlign w:val="superscript"/>
        </w:rPr>
        <w:t>th</w:t>
      </w:r>
      <w:r w:rsidR="005829A8">
        <w:t xml:space="preserve">, 2019 </w:t>
      </w:r>
      <w:r w:rsidR="005829A8" w:rsidRPr="000C7143">
        <w:t>at Sony Hall (235 W 46</w:t>
      </w:r>
      <w:r w:rsidR="005829A8" w:rsidRPr="000C7143">
        <w:rPr>
          <w:vertAlign w:val="superscript"/>
        </w:rPr>
        <w:t>th</w:t>
      </w:r>
      <w:r w:rsidR="005829A8" w:rsidRPr="000C7143">
        <w:t xml:space="preserve"> St at the Paramount Hotel</w:t>
      </w:r>
      <w:r w:rsidR="005829A8">
        <w:t>).</w:t>
      </w:r>
    </w:p>
    <w:p w14:paraId="43BC6488" w14:textId="77777777" w:rsidR="00623218" w:rsidRPr="000C7143" w:rsidRDefault="000C7143" w:rsidP="000C7143">
      <w:pPr>
        <w:numPr>
          <w:ilvl w:val="0"/>
          <w:numId w:val="1"/>
        </w:numPr>
      </w:pPr>
      <w:r w:rsidRPr="000C7143">
        <w:t>MAC to School (Sept 15</w:t>
      </w:r>
      <w:r w:rsidRPr="000C7143">
        <w:rPr>
          <w:vertAlign w:val="superscript"/>
        </w:rPr>
        <w:t>th</w:t>
      </w:r>
      <w:r w:rsidRPr="000C7143">
        <w:t xml:space="preserve"> and 16</w:t>
      </w:r>
      <w:r w:rsidRPr="000C7143">
        <w:rPr>
          <w:vertAlign w:val="superscript"/>
        </w:rPr>
        <w:t>th</w:t>
      </w:r>
      <w:r w:rsidRPr="000C7143">
        <w:t>)</w:t>
      </w:r>
      <w:r w:rsidR="005829A8">
        <w:t xml:space="preserve"> </w:t>
      </w:r>
      <w:r w:rsidRPr="000C7143">
        <w:t xml:space="preserve"> This is sure to be a great weekend!</w:t>
      </w:r>
    </w:p>
    <w:p w14:paraId="2D69A128" w14:textId="77777777" w:rsidR="00623218" w:rsidRPr="000C7143" w:rsidRDefault="000C7143" w:rsidP="000C7143">
      <w:pPr>
        <w:numPr>
          <w:ilvl w:val="0"/>
          <w:numId w:val="1"/>
        </w:numPr>
      </w:pPr>
      <w:r w:rsidRPr="000C7143">
        <w:t>Bob, Frank, and Amy have been working hard this summer to create a database for all MAC Award nominees and winners, Lifetime Achievement, and Hansen Award winners.  This Excel database will be uploaded to the MAC website.  Thank you Bob, Frank, and Amy for completing this enormous task!</w:t>
      </w:r>
    </w:p>
    <w:p w14:paraId="485836A6" w14:textId="77777777" w:rsidR="00DA49E9" w:rsidRPr="000C7143" w:rsidRDefault="00DF019C" w:rsidP="000C7143">
      <w:pPr>
        <w:numPr>
          <w:ilvl w:val="0"/>
          <w:numId w:val="1"/>
        </w:numPr>
      </w:pPr>
      <w:r w:rsidRPr="000C7143">
        <w:t>Important Dates:</w:t>
      </w:r>
    </w:p>
    <w:p w14:paraId="7B356434" w14:textId="77777777" w:rsidR="00DA49E9" w:rsidRPr="000C7143" w:rsidRDefault="005829A8" w:rsidP="005829A8">
      <w:pPr>
        <w:ind w:left="720"/>
      </w:pPr>
      <w:r>
        <w:t>-</w:t>
      </w:r>
      <w:r w:rsidR="00DF019C" w:rsidRPr="000C7143">
        <w:t>Upcoming BOD Meetings: October 17</w:t>
      </w:r>
      <w:r w:rsidR="00DF019C" w:rsidRPr="000C7143">
        <w:rPr>
          <w:vertAlign w:val="superscript"/>
        </w:rPr>
        <w:t>th</w:t>
      </w:r>
      <w:r w:rsidR="00DF019C" w:rsidRPr="000C7143">
        <w:t xml:space="preserve"> (following the annual membership meeting), November 14</w:t>
      </w:r>
      <w:r w:rsidR="00DF019C" w:rsidRPr="000C7143">
        <w:rPr>
          <w:vertAlign w:val="superscript"/>
        </w:rPr>
        <w:t>th</w:t>
      </w:r>
      <w:r w:rsidR="00DF019C" w:rsidRPr="000C7143">
        <w:t>, and December 12</w:t>
      </w:r>
      <w:r w:rsidR="00DF019C" w:rsidRPr="000C7143">
        <w:rPr>
          <w:vertAlign w:val="superscript"/>
        </w:rPr>
        <w:t>th</w:t>
      </w:r>
      <w:r w:rsidR="00DF019C" w:rsidRPr="000C7143">
        <w:t>.</w:t>
      </w:r>
    </w:p>
    <w:p w14:paraId="4A52204B" w14:textId="77777777" w:rsidR="000C7143" w:rsidRPr="000C7143" w:rsidRDefault="000C7143" w:rsidP="000C7143">
      <w:r w:rsidRPr="000C7143">
        <w:tab/>
        <w:t>-MAC to School will be held on the 15</w:t>
      </w:r>
      <w:r w:rsidRPr="000C7143">
        <w:rPr>
          <w:vertAlign w:val="superscript"/>
        </w:rPr>
        <w:t>th</w:t>
      </w:r>
      <w:r w:rsidRPr="000C7143">
        <w:t xml:space="preserve"> and 16</w:t>
      </w:r>
      <w:r w:rsidRPr="000C7143">
        <w:rPr>
          <w:vertAlign w:val="superscript"/>
        </w:rPr>
        <w:t>th</w:t>
      </w:r>
      <w:r w:rsidRPr="000C7143">
        <w:t xml:space="preserve"> of September.</w:t>
      </w:r>
    </w:p>
    <w:p w14:paraId="4BADAB65" w14:textId="77777777" w:rsidR="000C7143" w:rsidRPr="000C7143" w:rsidRDefault="000C7143" w:rsidP="000C7143">
      <w:r w:rsidRPr="000C7143">
        <w:tab/>
        <w:t>-The annual Holiday Soiree will be held on December 3</w:t>
      </w:r>
      <w:r w:rsidRPr="000C7143">
        <w:rPr>
          <w:vertAlign w:val="superscript"/>
        </w:rPr>
        <w:t>rd</w:t>
      </w:r>
      <w:r w:rsidRPr="000C7143">
        <w:t>.</w:t>
      </w:r>
    </w:p>
    <w:p w14:paraId="60952CD6" w14:textId="77777777" w:rsidR="000C7143" w:rsidRPr="000C7143" w:rsidRDefault="000C7143" w:rsidP="000C7143">
      <w:r w:rsidRPr="000C7143">
        <w:tab/>
        <w:t>-The MAC Awards will be held on Tuesday, March 26, 2019.</w:t>
      </w:r>
    </w:p>
    <w:p w14:paraId="55E60434" w14:textId="77777777" w:rsidR="000C7143" w:rsidRPr="000C7143" w:rsidRDefault="000C7143" w:rsidP="000C7143">
      <w:pPr>
        <w:rPr>
          <w:b/>
          <w:bCs/>
        </w:rPr>
      </w:pPr>
    </w:p>
    <w:p w14:paraId="743C1F65" w14:textId="77777777" w:rsidR="000C7143" w:rsidRPr="000C7143" w:rsidRDefault="000C7143" w:rsidP="000C7143">
      <w:pPr>
        <w:rPr>
          <w:bCs/>
        </w:rPr>
      </w:pPr>
      <w:r w:rsidRPr="000C7143">
        <w:rPr>
          <w:b/>
          <w:bCs/>
        </w:rPr>
        <w:t>The meeting adjourned at 9:22pm.</w:t>
      </w:r>
    </w:p>
    <w:p w14:paraId="418D6418" w14:textId="77777777" w:rsidR="000C7143" w:rsidRPr="000C7143" w:rsidRDefault="000C7143" w:rsidP="000C7143">
      <w:pPr>
        <w:rPr>
          <w:b/>
          <w:bCs/>
        </w:rPr>
      </w:pPr>
      <w:r w:rsidRPr="000C7143">
        <w:rPr>
          <w:b/>
          <w:bCs/>
        </w:rPr>
        <w:t>Kim Sutton-Secretary</w:t>
      </w:r>
    </w:p>
    <w:p w14:paraId="6845D70A" w14:textId="77777777" w:rsidR="000C7143" w:rsidRPr="000C7143" w:rsidRDefault="000C7143" w:rsidP="000C7143">
      <w:pPr>
        <w:rPr>
          <w:b/>
          <w:bCs/>
        </w:rPr>
      </w:pPr>
    </w:p>
    <w:p w14:paraId="5A57912B" w14:textId="77777777" w:rsidR="000C7143" w:rsidRPr="000C7143" w:rsidRDefault="000C7143" w:rsidP="000C7143">
      <w:pPr>
        <w:rPr>
          <w:b/>
          <w:bCs/>
        </w:rPr>
      </w:pPr>
    </w:p>
    <w:p w14:paraId="6C690618" w14:textId="77777777" w:rsidR="000C7143" w:rsidRPr="000C7143" w:rsidRDefault="000C7143" w:rsidP="000C7143"/>
    <w:p w14:paraId="141BC101" w14:textId="77777777" w:rsidR="000C7143" w:rsidRPr="000C7143" w:rsidRDefault="000C7143" w:rsidP="000C7143"/>
    <w:p w14:paraId="07C807A0" w14:textId="77777777" w:rsidR="000C7143" w:rsidRPr="000C7143" w:rsidRDefault="000C7143" w:rsidP="000C7143"/>
    <w:p w14:paraId="1FD94AD0" w14:textId="77777777" w:rsidR="000C7143" w:rsidRPr="000C7143" w:rsidRDefault="000C7143" w:rsidP="000C7143"/>
    <w:p w14:paraId="6E17BE30" w14:textId="77777777" w:rsidR="000C7143" w:rsidRPr="000C7143" w:rsidRDefault="000C7143" w:rsidP="000C7143"/>
    <w:p w14:paraId="1FE83339" w14:textId="77777777" w:rsidR="000C7143" w:rsidRPr="000C7143" w:rsidRDefault="000C7143" w:rsidP="000C7143"/>
    <w:p w14:paraId="2A01C7E2" w14:textId="77777777" w:rsidR="000C7143" w:rsidRPr="000C7143" w:rsidRDefault="000C7143" w:rsidP="000C7143"/>
    <w:p w14:paraId="215DE918" w14:textId="77777777" w:rsidR="000C7143" w:rsidRPr="000C7143" w:rsidRDefault="000C7143" w:rsidP="000C7143"/>
    <w:p w14:paraId="2AC3F5D7" w14:textId="77777777" w:rsidR="000C7143" w:rsidRPr="000C7143" w:rsidRDefault="000C7143" w:rsidP="000C7143"/>
    <w:p w14:paraId="3ABB14D1" w14:textId="77777777" w:rsidR="000C7143" w:rsidRPr="000C7143" w:rsidRDefault="000C7143" w:rsidP="000C7143"/>
    <w:p w14:paraId="361A7C5B" w14:textId="77777777" w:rsidR="000C7143" w:rsidRPr="000C7143" w:rsidRDefault="000C7143" w:rsidP="000C7143"/>
    <w:p w14:paraId="31216E26" w14:textId="77777777" w:rsidR="000C7143" w:rsidRPr="000C7143" w:rsidRDefault="000C7143" w:rsidP="000C7143"/>
    <w:p w14:paraId="6A8B7F65" w14:textId="77777777" w:rsidR="003628DF" w:rsidRDefault="003628DF"/>
    <w:sectPr w:rsidR="003628DF" w:rsidSect="007A161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4BD"/>
    <w:multiLevelType w:val="hybridMultilevel"/>
    <w:tmpl w:val="CF08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43"/>
    <w:rsid w:val="000C2479"/>
    <w:rsid w:val="000C7143"/>
    <w:rsid w:val="003628DF"/>
    <w:rsid w:val="005829A8"/>
    <w:rsid w:val="00886A44"/>
    <w:rsid w:val="008F4637"/>
    <w:rsid w:val="00D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EBFB5"/>
  <w15:chartTrackingRefBased/>
  <w15:docId w15:val="{132B4ED6-FFC3-8146-A8AB-39173B76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sutton</dc:creator>
  <cp:keywords/>
  <dc:description/>
  <cp:lastModifiedBy>ann sutton</cp:lastModifiedBy>
  <cp:revision>3</cp:revision>
  <dcterms:created xsi:type="dcterms:W3CDTF">2018-09-13T14:51:00Z</dcterms:created>
  <dcterms:modified xsi:type="dcterms:W3CDTF">2018-09-26T15:30:00Z</dcterms:modified>
</cp:coreProperties>
</file>