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A691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MAC BOARD OF DIRECTORS MINUTES</w:t>
      </w:r>
    </w:p>
    <w:p w14:paraId="7DBF0308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23E43B80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Date of meeting 18 October 2017</w:t>
      </w:r>
    </w:p>
    <w:p w14:paraId="05CB5F11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660AC02D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Board Members Attending: </w:t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color w:val="000000"/>
        </w:rPr>
        <w:t>Lennie Watts</w:t>
      </w:r>
    </w:p>
    <w:p w14:paraId="457B769C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Julie Miller</w:t>
      </w:r>
    </w:p>
    <w:p w14:paraId="2C82069B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Stearns Matthews</w:t>
      </w:r>
    </w:p>
    <w:p w14:paraId="13442A2C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Frank Dain</w:t>
      </w:r>
      <w:r w:rsidRPr="00045E45">
        <w:rPr>
          <w:rFonts w:ascii="Helvetica" w:hAnsi="Helvetica" w:cs="Helvetica"/>
          <w:color w:val="000000"/>
        </w:rPr>
        <w:t xml:space="preserve"> </w:t>
      </w:r>
    </w:p>
    <w:p w14:paraId="3912A6DD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Roy Sander</w:t>
      </w:r>
    </w:p>
    <w:p w14:paraId="1B982DB3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Grogg</w:t>
      </w:r>
    </w:p>
    <w:p w14:paraId="381DF575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Bob Diamond</w:t>
      </w:r>
    </w:p>
    <w:p w14:paraId="705E63A4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Amy Wolk</w:t>
      </w:r>
    </w:p>
    <w:p w14:paraId="7021781F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Thomas Honeck</w:t>
      </w:r>
    </w:p>
    <w:p w14:paraId="4F0A2CAE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Jennie Litt</w:t>
      </w:r>
    </w:p>
    <w:p w14:paraId="5460ECF2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Sutton</w:t>
      </w:r>
    </w:p>
    <w:p w14:paraId="256EE2AC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Apologies:</w:t>
      </w:r>
    </w:p>
    <w:p w14:paraId="29FAA366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Sidney Myer</w:t>
      </w:r>
    </w:p>
    <w:p w14:paraId="0F5B3B67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John Koprowski</w:t>
      </w:r>
    </w:p>
    <w:p w14:paraId="3A028C80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0ED4D92E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==================================================================</w:t>
      </w:r>
    </w:p>
    <w:p w14:paraId="169C628D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Meeting called to order at 7:04pm by Lennie Watts.</w:t>
      </w:r>
    </w:p>
    <w:p w14:paraId="087D6E7A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F03FB16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1.Treasure’s report: John in absentia (Wendy Russell presented)</w:t>
      </w:r>
    </w:p>
    <w:p w14:paraId="66C460BE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  <w:t>-</w:t>
      </w:r>
      <w:r>
        <w:rPr>
          <w:rFonts w:ascii="Helvetica" w:hAnsi="Helvetica" w:cs="Helvetica"/>
          <w:color w:val="000000"/>
        </w:rPr>
        <w:t xml:space="preserve">Wendy presented the current </w:t>
      </w:r>
      <w:r w:rsidR="009E5C89">
        <w:rPr>
          <w:rFonts w:ascii="Helvetica" w:hAnsi="Helvetica" w:cs="Helvetica"/>
          <w:color w:val="000000"/>
        </w:rPr>
        <w:t>state of MAC finances.</w:t>
      </w:r>
    </w:p>
    <w:p w14:paraId="16C04C7E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-Bob made a motion to approve the treasurer’s report.  Stearns seconded the motion, and it passed with a unanimous vote.</w:t>
      </w:r>
    </w:p>
    <w:p w14:paraId="6A432DBA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E3E1C00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2.  Membership Report: Stearns  </w:t>
      </w:r>
    </w:p>
    <w:p w14:paraId="1FC50744" w14:textId="77777777" w:rsidR="00E8717C" w:rsidRPr="005C59E7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>-As of 21 September 2017, MAC has 593 members.</w:t>
      </w:r>
    </w:p>
    <w:p w14:paraId="64B47851" w14:textId="77777777" w:rsidR="00E8717C" w:rsidRDefault="00E8717C" w:rsidP="009E5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</w:p>
    <w:p w14:paraId="7A78B99A" w14:textId="77777777" w:rsidR="00E8717C" w:rsidRPr="00045E45" w:rsidRDefault="009E5C89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3</w:t>
      </w:r>
      <w:r w:rsidR="00E8717C" w:rsidRPr="00A52AFF">
        <w:rPr>
          <w:rFonts w:ascii="Helvetica" w:hAnsi="Helvetica" w:cs="Helvetica"/>
          <w:b/>
          <w:color w:val="000000"/>
        </w:rPr>
        <w:t>.</w:t>
      </w:r>
      <w:r w:rsidR="00E8717C">
        <w:rPr>
          <w:rFonts w:ascii="Helvetica" w:hAnsi="Helvetica" w:cs="Helvetica"/>
          <w:b/>
          <w:color w:val="000000"/>
        </w:rPr>
        <w:t xml:space="preserve"> Save the Dates</w:t>
      </w:r>
    </w:p>
    <w:p w14:paraId="047544A8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vertAlign w:val="superscript"/>
        </w:rPr>
      </w:pPr>
      <w:r>
        <w:rPr>
          <w:rFonts w:ascii="Helvetica" w:hAnsi="Helvetica" w:cs="Helvetica"/>
          <w:color w:val="000000"/>
        </w:rPr>
        <w:tab/>
        <w:t>-BOD Meeting Wednesday, November 15</w:t>
      </w:r>
      <w:r w:rsidRPr="00103A90">
        <w:rPr>
          <w:rFonts w:ascii="Helvetica" w:hAnsi="Helvetica" w:cs="Helvetica"/>
          <w:color w:val="000000"/>
          <w:vertAlign w:val="superscript"/>
        </w:rPr>
        <w:t>th</w:t>
      </w:r>
    </w:p>
    <w:p w14:paraId="21D79050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vertAlign w:val="superscript"/>
        </w:rPr>
        <w:tab/>
      </w:r>
      <w:r>
        <w:rPr>
          <w:rFonts w:ascii="Helvetica" w:hAnsi="Helvetica" w:cs="Helvetica"/>
          <w:color w:val="000000"/>
        </w:rPr>
        <w:t>-Holiday Soiree Monday, December 4</w:t>
      </w:r>
      <w:r w:rsidRPr="007279C1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6:30-9:30pm </w:t>
      </w:r>
    </w:p>
    <w:p w14:paraId="65C81823" w14:textId="77777777" w:rsidR="00E8717C" w:rsidRPr="00993BE8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vertAlign w:val="superscript"/>
        </w:rPr>
      </w:pPr>
      <w:r>
        <w:rPr>
          <w:rFonts w:ascii="Helvetica" w:hAnsi="Helvetica" w:cs="Helvetica"/>
          <w:color w:val="000000"/>
        </w:rPr>
        <w:tab/>
        <w:t>-BOD Meeting Wednesday, December 13</w:t>
      </w:r>
      <w:r w:rsidRPr="007279C1">
        <w:rPr>
          <w:rFonts w:ascii="Helvetica" w:hAnsi="Helvetica" w:cs="Helvetica"/>
          <w:color w:val="000000"/>
          <w:vertAlign w:val="superscript"/>
        </w:rPr>
        <w:t>t</w:t>
      </w:r>
      <w:r>
        <w:rPr>
          <w:rFonts w:ascii="Helvetica" w:hAnsi="Helvetica" w:cs="Helvetica"/>
          <w:color w:val="000000"/>
          <w:vertAlign w:val="superscript"/>
        </w:rPr>
        <w:t>h</w:t>
      </w:r>
    </w:p>
    <w:p w14:paraId="4852F711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-Tuesday, March 27</w:t>
      </w:r>
      <w:r w:rsidRPr="007279C1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2018 MAC Awards</w:t>
      </w:r>
    </w:p>
    <w:p w14:paraId="31DD26C9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</w:p>
    <w:p w14:paraId="0C25BE2C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5. Flea Market Wrap Up</w:t>
      </w:r>
    </w:p>
    <w:p w14:paraId="1EFD4699" w14:textId="77777777" w:rsidR="00E8717C" w:rsidRPr="00045E45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 xml:space="preserve">-Amy reports the </w:t>
      </w:r>
      <w:r w:rsidR="00B56F30">
        <w:rPr>
          <w:rFonts w:ascii="Helvetica" w:hAnsi="Helvetica" w:cs="Helvetica"/>
          <w:bCs/>
          <w:color w:val="000000"/>
        </w:rPr>
        <w:t>flea market was a great success</w:t>
      </w:r>
      <w:r>
        <w:rPr>
          <w:rFonts w:ascii="Helvetica" w:hAnsi="Helvetica" w:cs="Helvetica"/>
          <w:bCs/>
          <w:color w:val="000000"/>
        </w:rPr>
        <w:t>.  We got rid of most items, and had lots of volunteers.</w:t>
      </w:r>
      <w:r w:rsidR="00B56F30">
        <w:rPr>
          <w:rFonts w:ascii="Helvetica" w:hAnsi="Helvetica" w:cs="Helvetica"/>
          <w:bCs/>
          <w:color w:val="000000"/>
        </w:rPr>
        <w:t xml:space="preserve"> </w:t>
      </w:r>
      <w:r>
        <w:rPr>
          <w:rFonts w:ascii="Helvetica" w:hAnsi="Helvetica" w:cs="Helvetica"/>
          <w:bCs/>
          <w:color w:val="000000"/>
        </w:rPr>
        <w:t>Thank you Amy!</w:t>
      </w:r>
    </w:p>
    <w:p w14:paraId="758A204A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4F05A660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6.  They Write the Songs</w:t>
      </w:r>
    </w:p>
    <w:p w14:paraId="26CC9581" w14:textId="77777777" w:rsidR="00E8717C" w:rsidRPr="00045E45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>-We will regroup after the MAC Awards to decide the fate of TWTS.</w:t>
      </w:r>
    </w:p>
    <w:p w14:paraId="11904D88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67FB21D0" w14:textId="77777777" w:rsidR="00E8717C" w:rsidRPr="00941317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7</w:t>
      </w:r>
      <w:r w:rsidRPr="00A56516">
        <w:rPr>
          <w:rFonts w:ascii="Helvetica" w:hAnsi="Helvetica" w:cs="Helvetica"/>
          <w:b/>
          <w:bCs/>
          <w:color w:val="000000"/>
        </w:rPr>
        <w:t xml:space="preserve">. </w:t>
      </w:r>
      <w:r>
        <w:rPr>
          <w:rFonts w:ascii="Helvetica" w:hAnsi="Helvetica" w:cs="Helvetica"/>
          <w:b/>
          <w:bCs/>
          <w:color w:val="000000"/>
        </w:rPr>
        <w:t xml:space="preserve"> Wingspan-</w:t>
      </w:r>
      <w:r>
        <w:rPr>
          <w:rFonts w:ascii="Helvetica" w:hAnsi="Helvetica" w:cs="Helvetica"/>
          <w:bCs/>
          <w:color w:val="000000"/>
        </w:rPr>
        <w:t>Kim G will have an update next month</w:t>
      </w:r>
    </w:p>
    <w:p w14:paraId="284D0660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</w:p>
    <w:p w14:paraId="2DFA543D" w14:textId="77777777" w:rsidR="00E8717C" w:rsidRPr="00941317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 w:rsidRPr="0000457C">
        <w:rPr>
          <w:rFonts w:ascii="Helvetica" w:hAnsi="Helvetica" w:cs="Helvetica"/>
          <w:b/>
          <w:bCs/>
          <w:color w:val="000000"/>
        </w:rPr>
        <w:t xml:space="preserve">8.  </w:t>
      </w:r>
      <w:r>
        <w:rPr>
          <w:rFonts w:ascii="Helvetica" w:hAnsi="Helvetica" w:cs="Helvetica"/>
          <w:b/>
          <w:bCs/>
          <w:color w:val="000000"/>
        </w:rPr>
        <w:t>Manhattan Association of Cabarets-</w:t>
      </w:r>
      <w:r>
        <w:rPr>
          <w:rFonts w:ascii="Helvetica" w:hAnsi="Helvetica" w:cs="Helvetica"/>
          <w:bCs/>
          <w:color w:val="000000"/>
        </w:rPr>
        <w:t>Frank will redo logo</w:t>
      </w:r>
      <w:r w:rsidR="00B56F30">
        <w:rPr>
          <w:rFonts w:ascii="Helvetica" w:hAnsi="Helvetica" w:cs="Helvetica"/>
          <w:bCs/>
          <w:color w:val="000000"/>
        </w:rPr>
        <w:t>.</w:t>
      </w:r>
    </w:p>
    <w:p w14:paraId="777E66F2" w14:textId="77777777" w:rsidR="00E8717C" w:rsidRPr="00A84E3A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47405A5C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7.  In Memoriam-</w:t>
      </w:r>
      <w:r w:rsidRPr="00941317">
        <w:rPr>
          <w:rFonts w:ascii="Helvetica" w:hAnsi="Helvetica" w:cs="Helvetica"/>
          <w:bCs/>
          <w:color w:val="000000"/>
        </w:rPr>
        <w:t>Barry Levitt, Sean Hughes, Richard “Dick” Barclay</w:t>
      </w:r>
    </w:p>
    <w:p w14:paraId="0AD74C6C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</w:p>
    <w:p w14:paraId="009B8C47" w14:textId="77777777" w:rsidR="00E8717C" w:rsidRPr="00941317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10</w:t>
      </w:r>
      <w:r w:rsidRPr="00993BE8">
        <w:rPr>
          <w:rFonts w:ascii="Helvetica" w:hAnsi="Helvetica" w:cs="Helvetica"/>
          <w:b/>
          <w:bCs/>
          <w:color w:val="000000"/>
        </w:rPr>
        <w:t>.  MAC Awards 2018</w:t>
      </w:r>
      <w:r>
        <w:rPr>
          <w:rFonts w:ascii="Helvetica" w:hAnsi="Helvetica" w:cs="Helvetica"/>
          <w:bCs/>
          <w:color w:val="000000"/>
        </w:rPr>
        <w:t>-the applications will be accepted beginning Dec 1</w:t>
      </w:r>
      <w:r w:rsidRPr="00941317">
        <w:rPr>
          <w:rFonts w:ascii="Helvetica" w:hAnsi="Helvetica" w:cs="Helvetica"/>
          <w:bCs/>
          <w:color w:val="000000"/>
          <w:vertAlign w:val="superscript"/>
        </w:rPr>
        <w:t>st</w:t>
      </w:r>
      <w:r>
        <w:rPr>
          <w:rFonts w:ascii="Helvetica" w:hAnsi="Helvetica" w:cs="Helvetica"/>
          <w:bCs/>
          <w:color w:val="000000"/>
        </w:rPr>
        <w:t xml:space="preserve">.  The </w:t>
      </w:r>
      <w:r w:rsidR="00B56F30">
        <w:rPr>
          <w:rFonts w:ascii="Helvetica" w:hAnsi="Helvetica" w:cs="Helvetica"/>
          <w:bCs/>
          <w:color w:val="000000"/>
        </w:rPr>
        <w:t xml:space="preserve">forms need to be </w:t>
      </w:r>
      <w:bookmarkStart w:id="0" w:name="_GoBack"/>
      <w:bookmarkEnd w:id="0"/>
      <w:r>
        <w:rPr>
          <w:rFonts w:ascii="Helvetica" w:hAnsi="Helvetica" w:cs="Helvetica"/>
          <w:bCs/>
          <w:color w:val="000000"/>
        </w:rPr>
        <w:t>emailed or scanned and submitted to: submissions@macnyc.com.</w:t>
      </w:r>
    </w:p>
    <w:p w14:paraId="6A612661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2C0A45FC" w14:textId="77777777" w:rsidR="00E8717C" w:rsidRPr="00EC7DE8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meeting adjourned at 8:31pm.</w:t>
      </w:r>
    </w:p>
    <w:p w14:paraId="212BA552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Kim Sutton-Secretary</w:t>
      </w:r>
    </w:p>
    <w:p w14:paraId="22720D4A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0C7482D6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6CCC12FF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C01B6DF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8D17B21" w14:textId="77777777" w:rsidR="00E8717C" w:rsidRDefault="00E8717C" w:rsidP="00E87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76D6D0B" w14:textId="77777777" w:rsidR="00E8717C" w:rsidRDefault="00E8717C" w:rsidP="00E8717C"/>
    <w:p w14:paraId="7BFD007B" w14:textId="77777777" w:rsidR="00E8717C" w:rsidRDefault="00E8717C" w:rsidP="00E8717C"/>
    <w:p w14:paraId="34086572" w14:textId="77777777" w:rsidR="00E8717C" w:rsidRDefault="00E8717C" w:rsidP="00E8717C"/>
    <w:p w14:paraId="41289C82" w14:textId="77777777" w:rsidR="00E8717C" w:rsidRDefault="00E8717C" w:rsidP="00E8717C"/>
    <w:p w14:paraId="4E08F5C0" w14:textId="77777777" w:rsidR="00E8717C" w:rsidRDefault="00E8717C" w:rsidP="00E8717C"/>
    <w:p w14:paraId="48C8AE60" w14:textId="77777777" w:rsidR="00E8717C" w:rsidRDefault="00E8717C" w:rsidP="00E8717C"/>
    <w:p w14:paraId="55D67ABB" w14:textId="77777777" w:rsidR="00305CA6" w:rsidRDefault="00B56F30"/>
    <w:sectPr w:rsidR="00305CA6" w:rsidSect="007A161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7C"/>
    <w:rsid w:val="000C42BE"/>
    <w:rsid w:val="009E5C89"/>
    <w:rsid w:val="00B56F30"/>
    <w:rsid w:val="00DF5B2A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9BA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7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1370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MAC BOARD OF DIRECTORS MINUTES</vt:lpstr>
      <vt:lpstr>Date of meeting 18 October 2017</vt:lpstr>
      <vt:lpstr>Board Members Attending: 	Lennie Watts</vt:lpstr>
      <vt:lpstr>Meeting called to order at 7:04pm by Lennie Watts.</vt:lpstr>
      <vt:lpstr>1.Treasure’s report: John in absentia (Wendy Russell presented)</vt:lpstr>
      <vt:lpstr>2.  Membership Report: Stearns  </vt:lpstr>
      <vt:lpstr/>
      <vt:lpstr>6.  They Write the Songs</vt:lpstr>
      <vt:lpstr>-We will regroup after the MAC Awards to decide the fate of TWTS.</vt:lpstr>
      <vt:lpstr/>
      <vt:lpstr>7.  Wingspan-Kim G will have an update next month</vt:lpstr>
      <vt:lpstr/>
      <vt:lpstr>8.  Manhattan Association of Cabarets-Frank will redo logo</vt:lpstr>
      <vt:lpstr/>
      <vt:lpstr>7.  In Memoriam-Barry Levitt, Sean Hughes, Richard “Dick” Barclay</vt:lpstr>
      <vt:lpstr/>
      <vt:lpstr>10.  MAC Awards 2018-the applications will be accepted beginning Dec 1st.  The v</vt:lpstr>
      <vt:lpstr/>
      <vt:lpstr>Kim Sutton-Secretary</vt:lpstr>
      <vt:lpstr/>
      <vt:lpstr/>
    </vt:vector>
  </TitlesOfParts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sutton</dc:creator>
  <cp:keywords/>
  <dc:description/>
  <cp:lastModifiedBy>ann sutton</cp:lastModifiedBy>
  <cp:revision>1</cp:revision>
  <dcterms:created xsi:type="dcterms:W3CDTF">2017-11-15T18:42:00Z</dcterms:created>
  <dcterms:modified xsi:type="dcterms:W3CDTF">2017-11-15T18:50:00Z</dcterms:modified>
</cp:coreProperties>
</file>