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3DE4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6"/>
          <w:szCs w:val="26"/>
        </w:rPr>
      </w:pPr>
      <w:r>
        <w:rPr>
          <w:rFonts w:ascii="Helvetica" w:hAnsi="Helvetica" w:cs="Helvetica"/>
          <w:b/>
          <w:bCs/>
          <w:color w:val="000000"/>
          <w:sz w:val="26"/>
          <w:szCs w:val="26"/>
        </w:rPr>
        <w:t xml:space="preserve">MAC BOARD OF DIRECTORS </w:t>
      </w:r>
      <w:r>
        <w:rPr>
          <w:rFonts w:ascii="Helvetica" w:hAnsi="Helvetica" w:cs="Helvetica"/>
          <w:b/>
          <w:bCs/>
          <w:color w:val="000000"/>
          <w:sz w:val="26"/>
          <w:szCs w:val="26"/>
        </w:rPr>
        <w:t xml:space="preserve">WEB </w:t>
      </w:r>
      <w:r>
        <w:rPr>
          <w:rFonts w:ascii="Helvetica" w:hAnsi="Helvetica" w:cs="Helvetica"/>
          <w:b/>
          <w:bCs/>
          <w:color w:val="000000"/>
          <w:sz w:val="26"/>
          <w:szCs w:val="26"/>
        </w:rPr>
        <w:t>MINUTES</w:t>
      </w:r>
    </w:p>
    <w:p w14:paraId="11A36B44"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4556D3E3"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Date of meeting 14 December 2016</w:t>
      </w:r>
    </w:p>
    <w:p w14:paraId="2F0B908B"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69B4FF9B"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b/>
          <w:bCs/>
          <w:color w:val="000000"/>
        </w:rPr>
        <w:t>Board Members Attending:</w:t>
      </w:r>
    </w:p>
    <w:p w14:paraId="5FBED8B7"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Julie Miller</w:t>
      </w:r>
    </w:p>
    <w:p w14:paraId="378CC48A"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John Koprowski</w:t>
      </w:r>
    </w:p>
    <w:p w14:paraId="2E5CB6BA"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Grogg</w:t>
      </w:r>
    </w:p>
    <w:p w14:paraId="35DADA2F"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Frank Dain</w:t>
      </w:r>
    </w:p>
    <w:p w14:paraId="27F1040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Sidney Myer</w:t>
      </w:r>
    </w:p>
    <w:p w14:paraId="64348145"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Bob Diamond</w:t>
      </w:r>
    </w:p>
    <w:p w14:paraId="4D501027"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Jennie Litt</w:t>
      </w:r>
    </w:p>
    <w:p w14:paraId="13888B14"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Sutton</w:t>
      </w:r>
    </w:p>
    <w:p w14:paraId="784C28BF"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CC4273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Apologies:</w:t>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color w:val="000000"/>
        </w:rPr>
        <w:t>Lennie Watts</w:t>
      </w:r>
    </w:p>
    <w:p w14:paraId="2C213E53"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Stearns Matthews</w:t>
      </w:r>
    </w:p>
    <w:p w14:paraId="1260CBB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Thomas Honeck</w:t>
      </w:r>
    </w:p>
    <w:p w14:paraId="26743C52"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Amy Wolk</w:t>
      </w:r>
    </w:p>
    <w:p w14:paraId="543ACD8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James Mase</w:t>
      </w:r>
    </w:p>
    <w:p w14:paraId="6EEBE000"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Ricky Ritzel</w:t>
      </w:r>
    </w:p>
    <w:p w14:paraId="69FD5B0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Sherry Eaker</w:t>
      </w:r>
    </w:p>
    <w:p w14:paraId="379A25A3"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Roy Sander</w:t>
      </w:r>
    </w:p>
    <w:p w14:paraId="2FA2AEFD"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F1FF26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p>
    <w:p w14:paraId="57A3591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color w:val="000000"/>
        </w:rPr>
        <w:t>Meeting called to order: 7:05 pm by Julie Miller</w:t>
      </w:r>
    </w:p>
    <w:p w14:paraId="309DDB57"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p>
    <w:p w14:paraId="32F4687B" w14:textId="77777777" w:rsidR="005907D7" w:rsidRPr="00325CB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color w:val="000000"/>
        </w:rPr>
      </w:pPr>
      <w:r w:rsidRPr="00325CB7">
        <w:rPr>
          <w:rFonts w:ascii="Helvetica" w:hAnsi="Helvetica" w:cs="Helvetica"/>
          <w:b/>
          <w:color w:val="000000"/>
        </w:rPr>
        <w:t>1. November minutes were handed out, and will be approved via email.</w:t>
      </w:r>
    </w:p>
    <w:p w14:paraId="6559024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3ACDCDC" w14:textId="051054A9" w:rsidR="005907D7" w:rsidRPr="00907800" w:rsidRDefault="005907D7" w:rsidP="0090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2. Treasure’s report: John Koprowski</w:t>
      </w:r>
    </w:p>
    <w:p w14:paraId="0B18472B" w14:textId="326BDD48" w:rsidR="00907800" w:rsidRDefault="00907800"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sidRPr="00DE719A">
        <w:rPr>
          <w:rFonts w:ascii="Helvetica" w:hAnsi="Helvetica" w:cs="Helvetica"/>
          <w:bCs/>
          <w:color w:val="000000"/>
        </w:rPr>
        <w:t>-John presented the current MAC financial activity as of</w:t>
      </w:r>
      <w:r>
        <w:rPr>
          <w:rFonts w:ascii="Helvetica" w:hAnsi="Helvetica" w:cs="Helvetica"/>
          <w:b/>
          <w:bCs/>
          <w:color w:val="000000"/>
        </w:rPr>
        <w:t xml:space="preserve"> </w:t>
      </w:r>
      <w:r>
        <w:rPr>
          <w:rFonts w:ascii="Helvetica" w:hAnsi="Helvetica" w:cs="Helvetica"/>
          <w:color w:val="000000"/>
        </w:rPr>
        <w:t>25 Nov</w:t>
      </w:r>
      <w:r>
        <w:rPr>
          <w:rFonts w:ascii="Helvetica" w:hAnsi="Helvetica" w:cs="Helvetica"/>
          <w:color w:val="000000"/>
        </w:rPr>
        <w:t xml:space="preserve"> 2016</w:t>
      </w:r>
      <w:r>
        <w:rPr>
          <w:rFonts w:ascii="Helvetica" w:hAnsi="Helvetica" w:cs="Helvetica"/>
          <w:color w:val="000000"/>
        </w:rPr>
        <w:t>.</w:t>
      </w:r>
    </w:p>
    <w:p w14:paraId="59A1B7B1" w14:textId="7C23F91A" w:rsidR="005907D7" w:rsidRDefault="00907800"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 xml:space="preserve">-Bob </w:t>
      </w:r>
      <w:r w:rsidR="005907D7">
        <w:rPr>
          <w:rFonts w:ascii="Helvetica" w:hAnsi="Helvetica" w:cs="Helvetica"/>
          <w:color w:val="000000"/>
        </w:rPr>
        <w:t>made a motion to approve the treasurer’s report.  Frank seconded the motion, and it passed with a unanimous vote.</w:t>
      </w:r>
    </w:p>
    <w:p w14:paraId="2C10DDFD"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E2100D7"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3.  Membership Report</w:t>
      </w:r>
    </w:p>
    <w:p w14:paraId="7329E7FB"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b/>
      </w:r>
      <w:r>
        <w:rPr>
          <w:rFonts w:ascii="Helvetica" w:hAnsi="Helvetica" w:cs="Helvetica"/>
          <w:color w:val="000000"/>
        </w:rPr>
        <w:t>-As of 14 December 2016, MAC has 605 members.</w:t>
      </w:r>
    </w:p>
    <w:p w14:paraId="29B58B03"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-There were 14 new members joining, and 20 renewals.</w:t>
      </w:r>
    </w:p>
    <w:p w14:paraId="34A2AB43"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-There were 8 expired memberships.</w:t>
      </w:r>
    </w:p>
    <w:p w14:paraId="5F90F384"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6DB086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4.  Open Mic Discussion</w:t>
      </w:r>
    </w:p>
    <w:p w14:paraId="10B90F26" w14:textId="4DC131D1" w:rsidR="005907D7" w:rsidRDefault="005907D7" w:rsidP="0090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
          <w:bCs/>
          <w:color w:val="000000"/>
        </w:rPr>
        <w:tab/>
        <w:t>-</w:t>
      </w:r>
      <w:r>
        <w:rPr>
          <w:rFonts w:ascii="Helvetica" w:hAnsi="Helvetica" w:cs="Helvetica"/>
          <w:bCs/>
          <w:color w:val="000000"/>
        </w:rPr>
        <w:t>There is no open m</w:t>
      </w:r>
      <w:r w:rsidRPr="004C372C">
        <w:rPr>
          <w:rFonts w:ascii="Helvetica" w:hAnsi="Helvetica" w:cs="Helvetica"/>
          <w:bCs/>
          <w:color w:val="000000"/>
        </w:rPr>
        <w:t>ic in Decembe</w:t>
      </w:r>
      <w:r w:rsidR="00907800">
        <w:rPr>
          <w:rFonts w:ascii="Helvetica" w:hAnsi="Helvetica" w:cs="Helvetica"/>
          <w:bCs/>
          <w:color w:val="000000"/>
        </w:rPr>
        <w:t>r.</w:t>
      </w:r>
      <w:r>
        <w:rPr>
          <w:rFonts w:ascii="Helvetica" w:hAnsi="Helvetica" w:cs="Helvetica"/>
          <w:bCs/>
          <w:color w:val="000000"/>
        </w:rPr>
        <w:t xml:space="preserve"> </w:t>
      </w:r>
    </w:p>
    <w:p w14:paraId="2686D775" w14:textId="07A10BBA"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sidR="00907800">
        <w:rPr>
          <w:rFonts w:ascii="Helvetica" w:hAnsi="Helvetica" w:cs="Helvetica"/>
          <w:bCs/>
          <w:color w:val="000000"/>
        </w:rPr>
        <w:t>-</w:t>
      </w:r>
      <w:r>
        <w:rPr>
          <w:rFonts w:ascii="Helvetica" w:hAnsi="Helvetica" w:cs="Helvetica"/>
          <w:bCs/>
          <w:color w:val="000000"/>
        </w:rPr>
        <w:t xml:space="preserve">The </w:t>
      </w:r>
      <w:proofErr w:type="gramStart"/>
      <w:r>
        <w:rPr>
          <w:rFonts w:ascii="Helvetica" w:hAnsi="Helvetica" w:cs="Helvetica"/>
          <w:bCs/>
          <w:color w:val="000000"/>
        </w:rPr>
        <w:t>following</w:t>
      </w:r>
      <w:proofErr w:type="gramEnd"/>
      <w:r>
        <w:rPr>
          <w:rFonts w:ascii="Helvetica" w:hAnsi="Helvetica" w:cs="Helvetica"/>
          <w:bCs/>
          <w:color w:val="000000"/>
        </w:rPr>
        <w:t xml:space="preserve"> Open mics are scheduled: </w:t>
      </w:r>
      <w:r>
        <w:rPr>
          <w:rFonts w:ascii="Helvetica" w:hAnsi="Helvetica" w:cs="Helvetica"/>
          <w:bCs/>
          <w:color w:val="000000"/>
        </w:rPr>
        <w:tab/>
      </w:r>
    </w:p>
    <w:p w14:paraId="1E047541"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January 31</w:t>
      </w:r>
      <w:r w:rsidRPr="001E5937">
        <w:rPr>
          <w:rFonts w:ascii="Helvetica" w:hAnsi="Helvetica" w:cs="Helvetica"/>
          <w:bCs/>
          <w:color w:val="000000"/>
          <w:vertAlign w:val="superscript"/>
        </w:rPr>
        <w:t>st</w:t>
      </w:r>
      <w:r>
        <w:rPr>
          <w:rFonts w:ascii="Helvetica" w:hAnsi="Helvetica" w:cs="Helvetica"/>
          <w:bCs/>
          <w:color w:val="000000"/>
        </w:rPr>
        <w:t xml:space="preserve"> at 53 Above Lennie hosting/Steven Ray Watkins MD</w:t>
      </w:r>
    </w:p>
    <w:p w14:paraId="2C12F89C"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February 28</w:t>
      </w:r>
      <w:r w:rsidRPr="001E5937">
        <w:rPr>
          <w:rFonts w:ascii="Helvetica" w:hAnsi="Helvetica" w:cs="Helvetica"/>
          <w:bCs/>
          <w:color w:val="000000"/>
          <w:vertAlign w:val="superscript"/>
        </w:rPr>
        <w:t>th</w:t>
      </w:r>
      <w:r>
        <w:rPr>
          <w:rFonts w:ascii="Helvetica" w:hAnsi="Helvetica" w:cs="Helvetica"/>
          <w:bCs/>
          <w:color w:val="000000"/>
        </w:rPr>
        <w:t xml:space="preserve"> at the Laurie Beechman Theater Ian Herman MD</w:t>
      </w:r>
    </w:p>
    <w:p w14:paraId="6ED842C6"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March 21</w:t>
      </w:r>
      <w:r w:rsidRPr="00CA0925">
        <w:rPr>
          <w:rFonts w:ascii="Helvetica" w:hAnsi="Helvetica" w:cs="Helvetica"/>
          <w:bCs/>
          <w:color w:val="000000"/>
          <w:vertAlign w:val="superscript"/>
        </w:rPr>
        <w:t>st</w:t>
      </w:r>
      <w:r>
        <w:rPr>
          <w:rFonts w:ascii="Helvetica" w:hAnsi="Helvetica" w:cs="Helvetica"/>
          <w:bCs/>
          <w:color w:val="000000"/>
        </w:rPr>
        <w:t xml:space="preserve"> The Duplex William TN Hall MD</w:t>
      </w:r>
    </w:p>
    <w:p w14:paraId="7986986B"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lastRenderedPageBreak/>
        <w:tab/>
      </w:r>
      <w:r>
        <w:rPr>
          <w:rFonts w:ascii="Helvetica" w:hAnsi="Helvetica" w:cs="Helvetica"/>
          <w:bCs/>
          <w:color w:val="000000"/>
        </w:rPr>
        <w:tab/>
        <w:t>April 25</w:t>
      </w:r>
      <w:r w:rsidRPr="00CA0925">
        <w:rPr>
          <w:rFonts w:ascii="Helvetica" w:hAnsi="Helvetica" w:cs="Helvetica"/>
          <w:bCs/>
          <w:color w:val="000000"/>
          <w:vertAlign w:val="superscript"/>
        </w:rPr>
        <w:t>th</w:t>
      </w:r>
      <w:r>
        <w:rPr>
          <w:rFonts w:ascii="Helvetica" w:hAnsi="Helvetica" w:cs="Helvetica"/>
          <w:bCs/>
          <w:color w:val="000000"/>
        </w:rPr>
        <w:t xml:space="preserve"> Don’t Tell Mama Andrew Sotomayor MD</w:t>
      </w:r>
    </w:p>
    <w:p w14:paraId="3B922FB1"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Pr>
          <w:rFonts w:ascii="Helvetica" w:hAnsi="Helvetica" w:cs="Helvetica"/>
          <w:bCs/>
          <w:color w:val="000000"/>
        </w:rPr>
        <w:tab/>
      </w:r>
      <w:r>
        <w:rPr>
          <w:rFonts w:ascii="Helvetica" w:hAnsi="Helvetica" w:cs="Helvetica"/>
          <w:bCs/>
          <w:color w:val="000000"/>
        </w:rPr>
        <w:tab/>
        <w:t>May 30</w:t>
      </w:r>
      <w:r w:rsidRPr="00CA0925">
        <w:rPr>
          <w:rFonts w:ascii="Helvetica" w:hAnsi="Helvetica" w:cs="Helvetica"/>
          <w:bCs/>
          <w:color w:val="000000"/>
          <w:vertAlign w:val="superscript"/>
        </w:rPr>
        <w:t>th</w:t>
      </w:r>
      <w:r>
        <w:rPr>
          <w:rFonts w:ascii="Helvetica" w:hAnsi="Helvetica" w:cs="Helvetica"/>
          <w:bCs/>
          <w:color w:val="000000"/>
        </w:rPr>
        <w:t xml:space="preserve"> Laurie Beechman Theater Tracy Stark MD</w:t>
      </w:r>
    </w:p>
    <w:p w14:paraId="723C65A6"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p>
    <w:p w14:paraId="1214950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5. Holiday Soiree Wrap Up: Bob</w:t>
      </w:r>
    </w:p>
    <w:p w14:paraId="2346D6F9" w14:textId="3AA77452" w:rsidR="005907D7" w:rsidRPr="00E1211B" w:rsidRDefault="00907800"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Cs/>
          <w:color w:val="000000"/>
        </w:rPr>
        <w:tab/>
      </w:r>
      <w:r>
        <w:rPr>
          <w:rFonts w:ascii="Helvetica" w:hAnsi="Helvetica" w:cs="Helvetica"/>
          <w:bCs/>
          <w:color w:val="000000"/>
        </w:rPr>
        <w:tab/>
        <w:t>-The p</w:t>
      </w:r>
      <w:r w:rsidR="00F62F11">
        <w:rPr>
          <w:rFonts w:ascii="Helvetica" w:hAnsi="Helvetica" w:cs="Helvetica"/>
          <w:bCs/>
          <w:color w:val="000000"/>
        </w:rPr>
        <w:t>arty was a huge success, and a great time</w:t>
      </w:r>
      <w:r>
        <w:rPr>
          <w:rFonts w:ascii="Helvetica" w:hAnsi="Helvetica" w:cs="Helvetica"/>
          <w:bCs/>
          <w:color w:val="000000"/>
        </w:rPr>
        <w:t xml:space="preserve"> was had by all.</w:t>
      </w:r>
      <w:r w:rsidR="005907D7" w:rsidRPr="00E1211B">
        <w:rPr>
          <w:rFonts w:ascii="Helvetica" w:hAnsi="Helvetica" w:cs="Helvetica"/>
          <w:color w:val="000000"/>
        </w:rPr>
        <w:tab/>
      </w:r>
    </w:p>
    <w:p w14:paraId="6FB1DACE" w14:textId="77777777" w:rsidR="005907D7" w:rsidRPr="00E1211B"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5241490"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6.  They Write the Songs Wrap Up: Julie</w:t>
      </w:r>
    </w:p>
    <w:p w14:paraId="3A01689C" w14:textId="064B1B13" w:rsidR="005907D7" w:rsidRDefault="005907D7" w:rsidP="0090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color w:val="000000"/>
        </w:rPr>
      </w:pPr>
      <w:r w:rsidRPr="00313AE5">
        <w:rPr>
          <w:rFonts w:ascii="Helvetica" w:hAnsi="Helvetica" w:cs="Helvetica"/>
          <w:bCs/>
          <w:color w:val="000000"/>
        </w:rPr>
        <w:t>-Julie said it was a fantastic</w:t>
      </w:r>
      <w:r w:rsidR="00907800">
        <w:rPr>
          <w:rFonts w:ascii="Helvetica" w:hAnsi="Helvetica" w:cs="Helvetica"/>
          <w:bCs/>
          <w:color w:val="000000"/>
        </w:rPr>
        <w:t xml:space="preserve"> show.</w:t>
      </w:r>
    </w:p>
    <w:p w14:paraId="1431E8ED"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bCs/>
          <w:color w:val="000000"/>
        </w:rPr>
      </w:pPr>
      <w:r>
        <w:rPr>
          <w:rFonts w:ascii="Helvetica" w:hAnsi="Helvetica" w:cs="Helvetica"/>
          <w:bCs/>
          <w:color w:val="000000"/>
        </w:rPr>
        <w:t>-Again, many thanks to Kim G for her work on the reception, catering, etc.</w:t>
      </w:r>
    </w:p>
    <w:p w14:paraId="29ECC7DF"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bookmarkStart w:id="0" w:name="_GoBack"/>
      <w:bookmarkEnd w:id="0"/>
    </w:p>
    <w:p w14:paraId="7BBC8296"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7. MAC Awards 28 March 2017</w:t>
      </w:r>
    </w:p>
    <w:p w14:paraId="0D7EB2B1" w14:textId="679CA869" w:rsidR="005907D7" w:rsidRDefault="005907D7" w:rsidP="00F62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-Submissions period is open for MAC Awards; submissions are being accepted until January 13</w:t>
      </w:r>
      <w:r w:rsidRPr="00325CB7">
        <w:rPr>
          <w:rFonts w:ascii="Helvetica" w:hAnsi="Helvetica" w:cs="Helvetica"/>
          <w:color w:val="000000"/>
          <w:vertAlign w:val="superscript"/>
        </w:rPr>
        <w:t>th</w:t>
      </w:r>
      <w:r>
        <w:rPr>
          <w:rFonts w:ascii="Helvetica" w:hAnsi="Helvetica" w:cs="Helvetica"/>
          <w:color w:val="000000"/>
        </w:rPr>
        <w:t>.</w:t>
      </w:r>
    </w:p>
    <w:p w14:paraId="5099E367"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-Preliminary ballot voting begins on February 6</w:t>
      </w:r>
      <w:r w:rsidRPr="00B141CB">
        <w:rPr>
          <w:rFonts w:ascii="Helvetica" w:hAnsi="Helvetica" w:cs="Helvetica"/>
          <w:color w:val="000000"/>
          <w:vertAlign w:val="superscript"/>
        </w:rPr>
        <w:t>th</w:t>
      </w:r>
      <w:r>
        <w:rPr>
          <w:rFonts w:ascii="Helvetica" w:hAnsi="Helvetica" w:cs="Helvetica"/>
          <w:color w:val="000000"/>
        </w:rPr>
        <w:t>.</w:t>
      </w:r>
    </w:p>
    <w:p w14:paraId="3AB5BB9D"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-Final ballot voting begins March 7</w:t>
      </w:r>
      <w:r w:rsidRPr="00B141CB">
        <w:rPr>
          <w:rFonts w:ascii="Helvetica" w:hAnsi="Helvetica" w:cs="Helvetica"/>
          <w:color w:val="000000"/>
          <w:vertAlign w:val="superscript"/>
        </w:rPr>
        <w:t>th</w:t>
      </w:r>
      <w:r>
        <w:rPr>
          <w:rFonts w:ascii="Helvetica" w:hAnsi="Helvetica" w:cs="Helvetica"/>
          <w:color w:val="000000"/>
        </w:rPr>
        <w:t>.</w:t>
      </w:r>
    </w:p>
    <w:p w14:paraId="68EB3DAA"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-Julie sent out email to membership to alert them of dates.</w:t>
      </w:r>
    </w:p>
    <w:p w14:paraId="6D5CA9B3" w14:textId="581FB28A" w:rsidR="005907D7" w:rsidRDefault="005907D7" w:rsidP="0090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color w:val="000000"/>
        </w:rPr>
      </w:pPr>
      <w:r>
        <w:rPr>
          <w:rFonts w:ascii="Helvetica" w:hAnsi="Helvetica" w:cs="Helvetica"/>
          <w:color w:val="000000"/>
        </w:rPr>
        <w:t>-Award submissions get mailed in, but all voting is being done online.  Julie sending out postcard to let membership know that all voting is permanently done online.  Ad submissions and ticketing (Brown Paper Tickets) are online as well.</w:t>
      </w:r>
    </w:p>
    <w:p w14:paraId="16E735E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-Tracy Stark is MD for MAC Awards.</w:t>
      </w:r>
    </w:p>
    <w:p w14:paraId="531140A8" w14:textId="77777777" w:rsidR="00907800" w:rsidRDefault="00907800"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p>
    <w:p w14:paraId="3A1EDF6D"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8.  Wingspan</w:t>
      </w:r>
    </w:p>
    <w:p w14:paraId="4D6E3D87" w14:textId="77777777" w:rsidR="005907D7" w:rsidRPr="00D61384"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Helvetica" w:hAnsi="Helvetica" w:cs="Helvetica"/>
          <w:bCs/>
          <w:color w:val="000000"/>
        </w:rPr>
      </w:pPr>
      <w:r w:rsidRPr="00D61384">
        <w:rPr>
          <w:rFonts w:ascii="Helvetica" w:hAnsi="Helvetica" w:cs="Helvetica"/>
          <w:bCs/>
          <w:color w:val="000000"/>
        </w:rPr>
        <w:t>-January 28</w:t>
      </w:r>
      <w:r w:rsidRPr="00D61384">
        <w:rPr>
          <w:rFonts w:ascii="Helvetica" w:hAnsi="Helvetica" w:cs="Helvetica"/>
          <w:bCs/>
          <w:color w:val="000000"/>
          <w:vertAlign w:val="superscript"/>
        </w:rPr>
        <w:t>th</w:t>
      </w:r>
      <w:r w:rsidRPr="00D61384">
        <w:rPr>
          <w:rFonts w:ascii="Helvetica" w:hAnsi="Helvetica" w:cs="Helvetica"/>
          <w:bCs/>
          <w:color w:val="000000"/>
        </w:rPr>
        <w:t xml:space="preserve"> at 4pm, we’ll listen to the kids and choose one to perform at MAC Awards</w:t>
      </w:r>
      <w:r>
        <w:rPr>
          <w:rFonts w:ascii="Helvetica" w:hAnsi="Helvetica" w:cs="Helvetica"/>
          <w:bCs/>
          <w:color w:val="000000"/>
        </w:rPr>
        <w:t xml:space="preserve"> (studio location to be announced).</w:t>
      </w:r>
    </w:p>
    <w:p w14:paraId="193B313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p>
    <w:p w14:paraId="0EDC0EA2"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9.  Jan Wallman Tribute 29 January 2017</w:t>
      </w:r>
    </w:p>
    <w:p w14:paraId="2B2A15CC"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-Amy is organizing; tickets go on sale in January.</w:t>
      </w:r>
    </w:p>
    <w:p w14:paraId="08930EC0"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t>-Frank will do press release in January.</w:t>
      </w:r>
    </w:p>
    <w:p w14:paraId="0CA994D9"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0C00C0B"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 xml:space="preserve">10.  Open Floor </w:t>
      </w:r>
    </w:p>
    <w:p w14:paraId="09CF6146" w14:textId="30908EAA" w:rsidR="00907800" w:rsidRDefault="005907D7" w:rsidP="00907800">
      <w:pPr>
        <w:widowControl w:val="0"/>
        <w:autoSpaceDE w:val="0"/>
        <w:autoSpaceDN w:val="0"/>
        <w:adjustRightInd w:val="0"/>
        <w:ind w:left="560"/>
        <w:rPr>
          <w:rFonts w:ascii="Helvetica" w:hAnsi="Helvetica" w:cs="Helvetica"/>
          <w:bCs/>
          <w:color w:val="000000"/>
        </w:rPr>
      </w:pPr>
      <w:r>
        <w:rPr>
          <w:rFonts w:ascii="Helvetica" w:hAnsi="Helvetica" w:cs="Helvetica"/>
          <w:bCs/>
          <w:color w:val="000000"/>
        </w:rPr>
        <w:t>-</w:t>
      </w:r>
      <w:r w:rsidR="00907800">
        <w:rPr>
          <w:rFonts w:ascii="Helvetica" w:hAnsi="Helvetica" w:cs="Helvetica"/>
          <w:bCs/>
          <w:color w:val="000000"/>
        </w:rPr>
        <w:t>Jennie discussed bringing songwriters together with singers, which will benefit MAC</w:t>
      </w:r>
      <w:r w:rsidR="00EA5900">
        <w:rPr>
          <w:rFonts w:ascii="Helvetica" w:hAnsi="Helvetica" w:cs="Helvetica"/>
          <w:bCs/>
          <w:color w:val="000000"/>
        </w:rPr>
        <w:t xml:space="preserve"> and all involved</w:t>
      </w:r>
      <w:r w:rsidR="00907800">
        <w:rPr>
          <w:rFonts w:ascii="Helvetica" w:hAnsi="Helvetica" w:cs="Helvetica"/>
          <w:bCs/>
          <w:color w:val="000000"/>
        </w:rPr>
        <w:t>.  Further discussion will be held at the January BOD meeting.</w:t>
      </w:r>
    </w:p>
    <w:p w14:paraId="498BD6F1" w14:textId="73D36ECD" w:rsidR="005907D7" w:rsidRPr="00A22FF4" w:rsidRDefault="005907D7" w:rsidP="00907800">
      <w:pPr>
        <w:widowControl w:val="0"/>
        <w:autoSpaceDE w:val="0"/>
        <w:autoSpaceDN w:val="0"/>
        <w:adjustRightInd w:val="0"/>
        <w:ind w:left="560"/>
        <w:rPr>
          <w:rFonts w:ascii="Helvetica" w:hAnsi="Helvetica" w:cs="Helvetica"/>
          <w:bCs/>
          <w:color w:val="000000"/>
        </w:rPr>
      </w:pPr>
      <w:r>
        <w:rPr>
          <w:rFonts w:ascii="Helvetica" w:hAnsi="Helvetica" w:cs="Helvetica"/>
          <w:bCs/>
          <w:color w:val="000000"/>
        </w:rPr>
        <w:t>-Bob asked how can one nominate their MD for an award?  Julie explained it would be a submission, not a nomination, and the performer would need permission from their MD.  It was also noted, that the MD need not be a MAC member.</w:t>
      </w:r>
    </w:p>
    <w:p w14:paraId="14C1ABBA"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p>
    <w:p w14:paraId="5CF7707E"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The meeting adjourned at 8:30pm.</w:t>
      </w:r>
    </w:p>
    <w:p w14:paraId="1BA37C66"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Kim Sutton-Secretary</w:t>
      </w:r>
    </w:p>
    <w:p w14:paraId="69E81ABC"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8569BA8"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D9E2B15" w14:textId="77777777" w:rsidR="005907D7" w:rsidRDefault="005907D7" w:rsidP="00590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7E7C788" w14:textId="77777777" w:rsidR="005907D7" w:rsidRDefault="005907D7" w:rsidP="005907D7"/>
    <w:p w14:paraId="51DE6C78" w14:textId="77777777" w:rsidR="00305CA6" w:rsidRPr="005907D7" w:rsidRDefault="003A6B8B" w:rsidP="005907D7"/>
    <w:sectPr w:rsidR="00305CA6" w:rsidRPr="005907D7" w:rsidSect="005150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D7"/>
    <w:rsid w:val="000C42BE"/>
    <w:rsid w:val="005907D7"/>
    <w:rsid w:val="005D7415"/>
    <w:rsid w:val="00907800"/>
    <w:rsid w:val="00DF5B2A"/>
    <w:rsid w:val="00EA5900"/>
    <w:rsid w:val="00F6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6E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2459</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MAC BOARD OF DIRECTORS WEB MINUTES</vt:lpstr>
      <vt:lpstr>Date of meeting 14 December 2016</vt:lpstr>
      <vt:lpstr>Board Members Attending:</vt:lpstr>
      <vt:lpstr>Meeting called to order: 7:05 pm by Julie Miller</vt:lpstr>
      <vt:lpstr/>
      <vt:lpstr>1. November minutes were handed out, and will be approved via email.</vt:lpstr>
      <vt:lpstr>2. Treasure’s report: John Koprowski</vt:lpstr>
      <vt:lpstr>3.  Membership Report</vt:lpstr>
      <vt:lpstr>4.  Open Mic Discussion</vt:lpstr>
      <vt:lpstr>-There is no open mic in December. </vt:lpstr>
      <vt:lpstr>-The following Open mics are scheduled: 	</vt:lpstr>
      <vt:lpstr>January 31st at 53 Above Lennie hosting/Steven Ray Watkins MD</vt:lpstr>
      <vt:lpstr>February 28th at the Laurie Beechman Theater Ian Herman MD</vt:lpstr>
      <vt:lpstr>March 21st The Duplex William TN Hall MD</vt:lpstr>
      <vt:lpstr>April 25th Don’t Tell Mama Andrew Sotomayor MD</vt:lpstr>
      <vt:lpstr>May 30th Laurie Beechman Theater Tracy Stark MD</vt:lpstr>
      <vt:lpstr/>
      <vt:lpstr>5. Holiday Soiree Wrap Up: Bob</vt:lpstr>
      <vt:lpstr>6.  They Write the Songs Wrap Up: Julie</vt:lpstr>
      <vt:lpstr>7. MAC Awards 28 March 2017</vt:lpstr>
      <vt:lpstr/>
      <vt:lpstr>8.  Wingspan</vt:lpstr>
      <vt:lpstr>-January 28th at 4pm, we’ll listen to the kids and choose one to perform at MAC </vt:lpstr>
      <vt:lpstr>9.  Jan Wallman Tribute 29 January 2017</vt:lpstr>
      <vt:lpstr>10.  Open Floor </vt:lpstr>
      <vt:lpstr>The meeting adjourned at 8:30pm.</vt:lpstr>
      <vt:lpstr>Kim Sutton-Secretary</vt:lpstr>
    </vt:vector>
  </TitlesOfParts>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sutton</dc:creator>
  <cp:keywords/>
  <dc:description/>
  <cp:lastModifiedBy>ann sutton</cp:lastModifiedBy>
  <cp:revision>4</cp:revision>
  <dcterms:created xsi:type="dcterms:W3CDTF">2016-12-31T19:49:00Z</dcterms:created>
  <dcterms:modified xsi:type="dcterms:W3CDTF">2017-01-01T17:18:00Z</dcterms:modified>
</cp:coreProperties>
</file>