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7B7FE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MAC BOARD OF DIRECTORS </w:t>
      </w:r>
      <w:r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WEB </w:t>
      </w:r>
      <w:r>
        <w:rPr>
          <w:rFonts w:ascii="Helvetica" w:hAnsi="Helvetica" w:cs="Helvetica"/>
          <w:b/>
          <w:bCs/>
          <w:color w:val="000000"/>
          <w:sz w:val="26"/>
          <w:szCs w:val="26"/>
        </w:rPr>
        <w:t>MINUTES</w:t>
      </w:r>
    </w:p>
    <w:p w14:paraId="5FCA46EA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6E0F6F53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Date of meeting 18 January 2017</w:t>
      </w:r>
    </w:p>
    <w:p w14:paraId="612EA7B4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55E49B9A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Board Members Attending:</w:t>
      </w:r>
    </w:p>
    <w:p w14:paraId="3E323C69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Lennie Watt</w:t>
      </w:r>
    </w:p>
    <w:p w14:paraId="28445D57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Julie Miller</w:t>
      </w:r>
    </w:p>
    <w:p w14:paraId="61BD9A3C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John Koprowski</w:t>
      </w:r>
    </w:p>
    <w:p w14:paraId="41D2E283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Kim Grogg</w:t>
      </w:r>
    </w:p>
    <w:p w14:paraId="524898F3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Frank Dain</w:t>
      </w:r>
    </w:p>
    <w:p w14:paraId="4620888E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Sidney Myer</w:t>
      </w:r>
    </w:p>
    <w:p w14:paraId="6923871A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Stearns Matthews</w:t>
      </w:r>
    </w:p>
    <w:p w14:paraId="1302D048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Bob Diamond</w:t>
      </w:r>
    </w:p>
    <w:p w14:paraId="6DFD19D8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Thomas Honeck</w:t>
      </w:r>
    </w:p>
    <w:p w14:paraId="21D55C72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Roy Sander</w:t>
      </w:r>
    </w:p>
    <w:p w14:paraId="11484753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James Mase</w:t>
      </w:r>
    </w:p>
    <w:p w14:paraId="1CE500B0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Jennie Litt</w:t>
      </w:r>
    </w:p>
    <w:p w14:paraId="185828FF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Kim Sutton</w:t>
      </w:r>
    </w:p>
    <w:p w14:paraId="092975F0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69E2D9D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Apologies:</w:t>
      </w: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/>
          <w:bCs/>
          <w:color w:val="000000"/>
        </w:rPr>
        <w:tab/>
      </w:r>
    </w:p>
    <w:p w14:paraId="4D48A711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Amy Wolk</w:t>
      </w:r>
    </w:p>
    <w:p w14:paraId="773E1881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Ricky Ritzel</w:t>
      </w:r>
    </w:p>
    <w:p w14:paraId="243F0B32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Sherry Eaker</w:t>
      </w:r>
    </w:p>
    <w:p w14:paraId="219D3A3C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</w:p>
    <w:p w14:paraId="27CFC4B3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8B9C3A4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==================================================================</w:t>
      </w:r>
    </w:p>
    <w:p w14:paraId="399368C2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Meeting called to order: 7:03 pm by Lennie Watts</w:t>
      </w:r>
    </w:p>
    <w:p w14:paraId="6726AFD1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233E0DB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1.Treasure’s report: John</w:t>
      </w:r>
    </w:p>
    <w:p w14:paraId="2B461C09" w14:textId="51892E9D" w:rsidR="007F409A" w:rsidRPr="00E46C05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 w:rsidR="00113503" w:rsidRPr="00E46C05">
        <w:rPr>
          <w:rFonts w:ascii="Helvetica" w:hAnsi="Helvetica" w:cs="Helvetica"/>
          <w:bCs/>
          <w:color w:val="000000"/>
        </w:rPr>
        <w:t xml:space="preserve">-John presented the current </w:t>
      </w:r>
      <w:r w:rsidR="00E46C05">
        <w:rPr>
          <w:rFonts w:ascii="Helvetica" w:hAnsi="Helvetica" w:cs="Helvetica"/>
          <w:bCs/>
          <w:color w:val="000000"/>
        </w:rPr>
        <w:t xml:space="preserve">MAC </w:t>
      </w:r>
      <w:r w:rsidR="00113503" w:rsidRPr="00E46C05">
        <w:rPr>
          <w:rFonts w:ascii="Helvetica" w:hAnsi="Helvetica" w:cs="Helvetica"/>
          <w:bCs/>
          <w:color w:val="000000"/>
        </w:rPr>
        <w:t>financial activity as of 23 Dec 2016.</w:t>
      </w:r>
    </w:p>
    <w:p w14:paraId="3BAE3D04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-Bob made a motion to approve the treasurer’s report.  Stearns seconded the motion, and it passed with a unanimous vote.</w:t>
      </w:r>
    </w:p>
    <w:p w14:paraId="2667A1B0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0B2B19B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2.  Membership Report: Stearns</w:t>
      </w:r>
    </w:p>
    <w:p w14:paraId="12546AE4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color w:val="000000"/>
        </w:rPr>
        <w:t>-As of 16 Jan 2017, MAC has 605 members.</w:t>
      </w:r>
    </w:p>
    <w:p w14:paraId="4B956FBD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-There were 9 new members joining, and 48 renewals.</w:t>
      </w:r>
    </w:p>
    <w:p w14:paraId="3EEC875E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-There were 12 expired memberships.</w:t>
      </w:r>
    </w:p>
    <w:p w14:paraId="1311F598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30796E5" w14:textId="77777777" w:rsidR="007F409A" w:rsidRPr="007A161B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3</w:t>
      </w:r>
      <w:r w:rsidRPr="007A161B">
        <w:rPr>
          <w:rFonts w:ascii="Helvetica" w:hAnsi="Helvetica" w:cs="Helvetica"/>
          <w:bCs/>
          <w:color w:val="000000"/>
        </w:rPr>
        <w:t xml:space="preserve">.  </w:t>
      </w:r>
      <w:r w:rsidRPr="007A161B">
        <w:rPr>
          <w:rFonts w:ascii="Helvetica" w:hAnsi="Helvetica" w:cs="Helvetica"/>
          <w:b/>
          <w:bCs/>
          <w:color w:val="000000"/>
        </w:rPr>
        <w:t>Jan Wallman Tribute</w:t>
      </w:r>
    </w:p>
    <w:p w14:paraId="45349E64" w14:textId="77777777" w:rsidR="007F409A" w:rsidRPr="007A161B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 w:rsidRPr="007A161B">
        <w:rPr>
          <w:rFonts w:ascii="Helvetica" w:hAnsi="Helvetica" w:cs="Helvetica"/>
          <w:bCs/>
          <w:color w:val="000000"/>
        </w:rPr>
        <w:tab/>
        <w:t xml:space="preserve">-Amy has everything ready to go.  The tribute is Sunday, 1/29/17 at 4pm.  Frank is  </w:t>
      </w:r>
      <w:r>
        <w:rPr>
          <w:rFonts w:ascii="Helvetica" w:hAnsi="Helvetica" w:cs="Helvetica"/>
          <w:bCs/>
          <w:color w:val="000000"/>
        </w:rPr>
        <w:t>designing/printing the tribute programs.  Ricky Ritzel is MD.</w:t>
      </w:r>
    </w:p>
    <w:p w14:paraId="0EAD3BF2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</w:r>
    </w:p>
    <w:p w14:paraId="26E16FAF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bCs/>
          <w:color w:val="000000"/>
        </w:rPr>
      </w:pPr>
    </w:p>
    <w:p w14:paraId="31864BF7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bCs/>
          <w:color w:val="000000"/>
        </w:rPr>
      </w:pPr>
    </w:p>
    <w:p w14:paraId="081D0FD6" w14:textId="77777777" w:rsidR="007F409A" w:rsidRPr="00313AE5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</w:p>
    <w:p w14:paraId="5DF534B2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2F37419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4. MAC Awards 28 March 2017</w:t>
      </w:r>
    </w:p>
    <w:p w14:paraId="70B997FB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</w:p>
    <w:p w14:paraId="1B085B2B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-Submissions period is expired for MAC Awards.</w:t>
      </w:r>
    </w:p>
    <w:p w14:paraId="2A9E3226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-Preliminary ballot voting begins on February 6</w:t>
      </w:r>
      <w:r w:rsidRPr="00B141CB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>.</w:t>
      </w:r>
    </w:p>
    <w:p w14:paraId="11F6B81F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-Final ballot voting begins March 7</w:t>
      </w:r>
      <w:r w:rsidRPr="00B141CB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>.</w:t>
      </w:r>
    </w:p>
    <w:p w14:paraId="0AD2A2D2" w14:textId="28740800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-Julie sent out email to membership to alert them of dates.</w:t>
      </w:r>
    </w:p>
    <w:p w14:paraId="67AFC094" w14:textId="1A4D80C4" w:rsidR="007F409A" w:rsidRDefault="007F409A" w:rsidP="00E46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-Ad submissions and ticketing (Brown Paper Tickets) are online as well.</w:t>
      </w:r>
    </w:p>
    <w:p w14:paraId="18E69A75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-Tracy Stark is MD for MAC Awards.</w:t>
      </w:r>
    </w:p>
    <w:p w14:paraId="28D8F83D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</w:p>
    <w:p w14:paraId="26B8031E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  <w:r w:rsidRPr="00A52AFF">
        <w:rPr>
          <w:rFonts w:ascii="Helvetica" w:hAnsi="Helvetica" w:cs="Helvetica"/>
          <w:b/>
          <w:color w:val="000000"/>
        </w:rPr>
        <w:t>5.  Open Mics</w:t>
      </w:r>
    </w:p>
    <w:p w14:paraId="7C5C7042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color w:val="000000"/>
        </w:rPr>
        <w:tab/>
      </w:r>
      <w:r>
        <w:rPr>
          <w:rFonts w:ascii="Helvetica" w:hAnsi="Helvetica" w:cs="Helvetica"/>
          <w:bCs/>
          <w:color w:val="000000"/>
        </w:rPr>
        <w:t xml:space="preserve">The following Open mics are scheduled: </w:t>
      </w:r>
      <w:r>
        <w:rPr>
          <w:rFonts w:ascii="Helvetica" w:hAnsi="Helvetica" w:cs="Helvetica"/>
          <w:bCs/>
          <w:color w:val="000000"/>
        </w:rPr>
        <w:tab/>
      </w:r>
    </w:p>
    <w:p w14:paraId="014B966E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</w:r>
      <w:r>
        <w:rPr>
          <w:rFonts w:ascii="Helvetica" w:hAnsi="Helvetica" w:cs="Helvetica"/>
          <w:bCs/>
          <w:color w:val="000000"/>
        </w:rPr>
        <w:tab/>
        <w:t>January 31</w:t>
      </w:r>
      <w:r w:rsidRPr="001E5937">
        <w:rPr>
          <w:rFonts w:ascii="Helvetica" w:hAnsi="Helvetica" w:cs="Helvetica"/>
          <w:bCs/>
          <w:color w:val="000000"/>
          <w:vertAlign w:val="superscript"/>
        </w:rPr>
        <w:t>st</w:t>
      </w:r>
      <w:r>
        <w:rPr>
          <w:rFonts w:ascii="Helvetica" w:hAnsi="Helvetica" w:cs="Helvetica"/>
          <w:bCs/>
          <w:color w:val="000000"/>
        </w:rPr>
        <w:t xml:space="preserve"> at 53 Above Lennie hosting/Steven Ray Watkins MD</w:t>
      </w:r>
    </w:p>
    <w:p w14:paraId="4BD6B694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February 28</w:t>
      </w:r>
      <w:r w:rsidRPr="001E5937">
        <w:rPr>
          <w:rFonts w:ascii="Helvetica" w:hAnsi="Helvetica" w:cs="Helvetica"/>
          <w:bCs/>
          <w:color w:val="000000"/>
          <w:vertAlign w:val="superscript"/>
        </w:rPr>
        <w:t>th</w:t>
      </w:r>
      <w:r>
        <w:rPr>
          <w:rFonts w:ascii="Helvetica" w:hAnsi="Helvetica" w:cs="Helvetica"/>
          <w:bCs/>
          <w:color w:val="000000"/>
        </w:rPr>
        <w:t xml:space="preserve"> at the Laurie Beechman Theater Ian Herman MD John hosting</w:t>
      </w:r>
    </w:p>
    <w:p w14:paraId="07272396" w14:textId="18B1E9B1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</w:r>
      <w:r>
        <w:rPr>
          <w:rFonts w:ascii="Helvetica" w:hAnsi="Helvetica" w:cs="Helvetica"/>
          <w:bCs/>
          <w:color w:val="000000"/>
        </w:rPr>
        <w:tab/>
        <w:t>March 21</w:t>
      </w:r>
      <w:r w:rsidRPr="00CA0925">
        <w:rPr>
          <w:rFonts w:ascii="Helvetica" w:hAnsi="Helvetica" w:cs="Helvetica"/>
          <w:bCs/>
          <w:color w:val="000000"/>
          <w:vertAlign w:val="superscript"/>
        </w:rPr>
        <w:t>st</w:t>
      </w:r>
      <w:r w:rsidR="00DB381E">
        <w:rPr>
          <w:rFonts w:ascii="Helvetica" w:hAnsi="Helvetica" w:cs="Helvetica"/>
          <w:bCs/>
          <w:color w:val="000000"/>
        </w:rPr>
        <w:t xml:space="preserve"> Don’t Tell Mama</w:t>
      </w:r>
      <w:r>
        <w:rPr>
          <w:rFonts w:ascii="Helvetica" w:hAnsi="Helvetica" w:cs="Helvetica"/>
          <w:bCs/>
          <w:color w:val="000000"/>
        </w:rPr>
        <w:t xml:space="preserve"> William TN Hall MD Stearns hosting</w:t>
      </w:r>
    </w:p>
    <w:p w14:paraId="038CEBF1" w14:textId="61331A33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</w:r>
      <w:r>
        <w:rPr>
          <w:rFonts w:ascii="Helvetica" w:hAnsi="Helvetica" w:cs="Helvetica"/>
          <w:bCs/>
          <w:color w:val="000000"/>
        </w:rPr>
        <w:tab/>
        <w:t>April 25</w:t>
      </w:r>
      <w:r w:rsidRPr="00CA0925">
        <w:rPr>
          <w:rFonts w:ascii="Helvetica" w:hAnsi="Helvetica" w:cs="Helvetica"/>
          <w:bCs/>
          <w:color w:val="000000"/>
          <w:vertAlign w:val="superscript"/>
        </w:rPr>
        <w:t>th</w:t>
      </w:r>
      <w:r w:rsidR="00DB381E">
        <w:rPr>
          <w:rFonts w:ascii="Helvetica" w:hAnsi="Helvetica" w:cs="Helvetica"/>
          <w:bCs/>
          <w:color w:val="000000"/>
        </w:rPr>
        <w:t xml:space="preserve"> The Duplex</w:t>
      </w:r>
      <w:bookmarkStart w:id="0" w:name="_GoBack"/>
      <w:bookmarkEnd w:id="0"/>
      <w:r>
        <w:rPr>
          <w:rFonts w:ascii="Helvetica" w:hAnsi="Helvetica" w:cs="Helvetica"/>
          <w:bCs/>
          <w:color w:val="000000"/>
        </w:rPr>
        <w:t xml:space="preserve"> Andrew Sotomayor MD Kim G hosting</w:t>
      </w:r>
    </w:p>
    <w:p w14:paraId="504423BD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</w:r>
      <w:r>
        <w:rPr>
          <w:rFonts w:ascii="Helvetica" w:hAnsi="Helvetica" w:cs="Helvetica"/>
          <w:bCs/>
          <w:color w:val="000000"/>
        </w:rPr>
        <w:tab/>
        <w:t>May 30</w:t>
      </w:r>
      <w:r w:rsidRPr="00CA0925">
        <w:rPr>
          <w:rFonts w:ascii="Helvetica" w:hAnsi="Helvetica" w:cs="Helvetica"/>
          <w:bCs/>
          <w:color w:val="000000"/>
          <w:vertAlign w:val="superscript"/>
        </w:rPr>
        <w:t>th</w:t>
      </w:r>
      <w:r>
        <w:rPr>
          <w:rFonts w:ascii="Helvetica" w:hAnsi="Helvetica" w:cs="Helvetica"/>
          <w:bCs/>
          <w:color w:val="000000"/>
        </w:rPr>
        <w:t xml:space="preserve"> Laurie Beechman Theater Tracy Stark MD Jennie hosting</w:t>
      </w:r>
    </w:p>
    <w:p w14:paraId="79E9427B" w14:textId="77777777" w:rsidR="007F409A" w:rsidRPr="00A52AFF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ab/>
      </w:r>
    </w:p>
    <w:p w14:paraId="04A85CE7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6.  Wingspan</w:t>
      </w:r>
    </w:p>
    <w:p w14:paraId="4A00B2E7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  <w:r w:rsidRPr="00D61384">
        <w:rPr>
          <w:rFonts w:ascii="Helvetica" w:hAnsi="Helvetica" w:cs="Helvetica"/>
          <w:bCs/>
          <w:color w:val="000000"/>
        </w:rPr>
        <w:t>-January 28</w:t>
      </w:r>
      <w:r w:rsidRPr="00D61384">
        <w:rPr>
          <w:rFonts w:ascii="Helvetica" w:hAnsi="Helvetica" w:cs="Helvetica"/>
          <w:bCs/>
          <w:color w:val="000000"/>
          <w:vertAlign w:val="superscript"/>
        </w:rPr>
        <w:t>th</w:t>
      </w:r>
      <w:r>
        <w:rPr>
          <w:rFonts w:ascii="Helvetica" w:hAnsi="Helvetica" w:cs="Helvetica"/>
          <w:bCs/>
          <w:color w:val="000000"/>
        </w:rPr>
        <w:t xml:space="preserve"> at 3</w:t>
      </w:r>
      <w:r w:rsidRPr="00D61384">
        <w:rPr>
          <w:rFonts w:ascii="Helvetica" w:hAnsi="Helvetica" w:cs="Helvetica"/>
          <w:bCs/>
          <w:color w:val="000000"/>
        </w:rPr>
        <w:t>pm, we’ll listen to the kids and choose one to perform at MAC Awards</w:t>
      </w:r>
      <w:r>
        <w:rPr>
          <w:rFonts w:ascii="Helvetica" w:hAnsi="Helvetica" w:cs="Helvetica"/>
          <w:bCs/>
          <w:color w:val="000000"/>
        </w:rPr>
        <w:t>.</w:t>
      </w:r>
    </w:p>
    <w:p w14:paraId="11E7817D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</w:p>
    <w:p w14:paraId="795F5074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The meeting adjourned at 8:42pm.</w:t>
      </w:r>
    </w:p>
    <w:p w14:paraId="589E6D3F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Kim Sutton-Secretary</w:t>
      </w:r>
    </w:p>
    <w:p w14:paraId="50D1F482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219E0B46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4723536C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1442BA7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F4B8235" w14:textId="77777777" w:rsidR="007F409A" w:rsidRDefault="007F409A" w:rsidP="007F4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ECEEB3E" w14:textId="77777777" w:rsidR="007F409A" w:rsidRDefault="007F409A" w:rsidP="007F409A"/>
    <w:p w14:paraId="53238802" w14:textId="77777777" w:rsidR="007F409A" w:rsidRDefault="007F409A" w:rsidP="007F409A"/>
    <w:p w14:paraId="15259071" w14:textId="77777777" w:rsidR="00305CA6" w:rsidRDefault="00DB381E"/>
    <w:sectPr w:rsidR="00305CA6" w:rsidSect="007A161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9A"/>
    <w:rsid w:val="000C42BE"/>
    <w:rsid w:val="00113503"/>
    <w:rsid w:val="007F409A"/>
    <w:rsid w:val="00DB381E"/>
    <w:rsid w:val="00DF5B2A"/>
    <w:rsid w:val="00E4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39E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1677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MAC BOARD OF DIRECTORS WEB MINUTES</vt:lpstr>
      <vt:lpstr>Date of meeting 18 January 2017</vt:lpstr>
      <vt:lpstr>Board Members Attending:</vt:lpstr>
      <vt:lpstr>Meeting called to order: 7:03 pm by Lennie Watts</vt:lpstr>
      <vt:lpstr>1.Treasure’s report: John</vt:lpstr>
      <vt:lpstr>2.  Membership Report: Stearns</vt:lpstr>
      <vt:lpstr>3.  Jan Wallman Tribute</vt:lpstr>
      <vt:lpstr>-Amy has everything ready to go.  The tribute is Sunday, 1/29/17 at 4pm.  Frank</vt:lpstr>
      <vt:lpstr/>
      <vt:lpstr>4. MAC Awards 28 March 2017</vt:lpstr>
      <vt:lpstr>The following Open mics are scheduled: 	</vt:lpstr>
      <vt:lpstr>January 31st at 53 Above Lennie hosting/Steven Ray Watkins MD</vt:lpstr>
      <vt:lpstr>February 28th at the Laurie Beechman Theater Ian Herman MD John hosting</vt:lpstr>
      <vt:lpstr>March 21st The Duplex William TN Hall MD Stearns hosting</vt:lpstr>
      <vt:lpstr>April 25th Don’t Tell Mama Andrew Sotomayor MD Kim G hosting</vt:lpstr>
      <vt:lpstr>May 30th Laurie Beechman Theater Tracy Stark MD Jennie hosting</vt:lpstr>
      <vt:lpstr/>
      <vt:lpstr>-All hosts are responsible for sending out social media reminders to promote ope</vt:lpstr>
      <vt:lpstr>6.  Wingspan</vt:lpstr>
      <vt:lpstr>-January 28th at 3pm, we’ll listen to the kids and choose one to perform at MAC </vt:lpstr>
      <vt:lpstr>-Judging to be held in the Wingspan space: 690 9th Ave Suite 602</vt:lpstr>
      <vt:lpstr>7.  Open Floor </vt:lpstr>
      <vt:lpstr>The meeting adjourned at 8:42pm.</vt:lpstr>
      <vt:lpstr>Kim Sutton-Secretary</vt:lpstr>
      <vt:lpstr/>
      <vt:lpstr/>
    </vt:vector>
  </TitlesOfParts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sutton</dc:creator>
  <cp:keywords/>
  <dc:description/>
  <cp:lastModifiedBy>ann sutton</cp:lastModifiedBy>
  <cp:revision>3</cp:revision>
  <dcterms:created xsi:type="dcterms:W3CDTF">2017-02-02T19:04:00Z</dcterms:created>
  <dcterms:modified xsi:type="dcterms:W3CDTF">2017-02-05T16:00:00Z</dcterms:modified>
</cp:coreProperties>
</file>